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39F" w:rsidRDefault="00365091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ТЕХНОЛОГИЧЕСКАЯ КАРТА УРОКА В СООТВЕТСТВИИ С ФГОС</w:t>
      </w:r>
    </w:p>
    <w:p w:rsidR="0030539F" w:rsidRDefault="00365091">
      <w:pPr>
        <w:spacing w:after="0" w:line="360" w:lineRule="auto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 xml:space="preserve">УТВЕРЖДАЮ_______________                                                                                          </w:t>
      </w:r>
      <w:proofErr w:type="spellStart"/>
      <w:r>
        <w:rPr>
          <w:rFonts w:eastAsia="Calibri"/>
          <w:b/>
        </w:rPr>
        <w:t>УТВЕРЖДАЮ</w:t>
      </w:r>
      <w:proofErr w:type="spellEnd"/>
      <w:r>
        <w:rPr>
          <w:rFonts w:eastAsia="Calibri"/>
          <w:b/>
        </w:rPr>
        <w:t xml:space="preserve"> _______________   </w:t>
      </w:r>
    </w:p>
    <w:p w:rsidR="0030539F" w:rsidRDefault="00365091">
      <w:pPr>
        <w:spacing w:after="0" w:line="360" w:lineRule="auto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 xml:space="preserve">                          подпись учителя                                                                                                                  подпись методиста                                                                                                    </w:t>
      </w:r>
    </w:p>
    <w:p w:rsidR="0030539F" w:rsidRDefault="00365091">
      <w:pPr>
        <w:spacing w:after="0"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>«____» ____________ 2024 г.                                                                                                       «_____» _____________ 2024 г.</w:t>
      </w:r>
    </w:p>
    <w:p w:rsidR="0030539F" w:rsidRDefault="00365091">
      <w:pPr>
        <w:spacing w:after="0" w:line="360" w:lineRule="auto"/>
        <w:contextualSpacing/>
        <w:jc w:val="both"/>
        <w:rPr>
          <w:rFonts w:eastAsia="Calibri"/>
        </w:rPr>
      </w:pPr>
      <w:r>
        <w:rPr>
          <w:rFonts w:eastAsia="Calibri"/>
          <w:b/>
        </w:rPr>
        <w:t>Оценка</w:t>
      </w:r>
      <w:r>
        <w:rPr>
          <w:rFonts w:eastAsia="Calibri"/>
        </w:rPr>
        <w:t>________________</w:t>
      </w:r>
    </w:p>
    <w:p w:rsidR="0030539F" w:rsidRDefault="00365091">
      <w:pPr>
        <w:rPr>
          <w:szCs w:val="24"/>
        </w:rPr>
      </w:pPr>
      <w:r>
        <w:rPr>
          <w:b/>
          <w:szCs w:val="24"/>
        </w:rPr>
        <w:t>Ф.И.О студента:</w:t>
      </w:r>
      <w:r>
        <w:rPr>
          <w:szCs w:val="24"/>
        </w:rPr>
        <w:t xml:space="preserve"> </w:t>
      </w:r>
      <w:proofErr w:type="spellStart"/>
      <w:r w:rsidR="00D27CB6">
        <w:rPr>
          <w:szCs w:val="24"/>
        </w:rPr>
        <w:t>Цыбикжапова</w:t>
      </w:r>
      <w:proofErr w:type="spellEnd"/>
      <w:r w:rsidR="00D27CB6">
        <w:rPr>
          <w:szCs w:val="24"/>
        </w:rPr>
        <w:t xml:space="preserve"> Сурена Анатольевна</w:t>
      </w:r>
    </w:p>
    <w:p w:rsidR="0030539F" w:rsidRDefault="00365091">
      <w:pPr>
        <w:rPr>
          <w:szCs w:val="24"/>
        </w:rPr>
      </w:pPr>
      <w:r>
        <w:rPr>
          <w:b/>
          <w:szCs w:val="24"/>
        </w:rPr>
        <w:t>Предмет:</w:t>
      </w:r>
      <w:r>
        <w:rPr>
          <w:szCs w:val="24"/>
        </w:rPr>
        <w:t xml:space="preserve"> математика</w:t>
      </w:r>
    </w:p>
    <w:p w:rsidR="0030539F" w:rsidRDefault="00365091">
      <w:pPr>
        <w:rPr>
          <w:szCs w:val="24"/>
        </w:rPr>
      </w:pPr>
      <w:r>
        <w:rPr>
          <w:b/>
          <w:szCs w:val="24"/>
        </w:rPr>
        <w:t>Тема урока:</w:t>
      </w:r>
      <w:r>
        <w:rPr>
          <w:szCs w:val="24"/>
        </w:rPr>
        <w:t xml:space="preserve"> «</w:t>
      </w:r>
      <w:r w:rsidR="00D27CB6">
        <w:rPr>
          <w:szCs w:val="24"/>
        </w:rPr>
        <w:t>Квадрат</w:t>
      </w:r>
      <w:r>
        <w:rPr>
          <w:szCs w:val="24"/>
        </w:rPr>
        <w:t>». Закрепление пройденного материала.</w:t>
      </w:r>
    </w:p>
    <w:p w:rsidR="0030539F" w:rsidRDefault="00365091">
      <w:pPr>
        <w:rPr>
          <w:szCs w:val="24"/>
        </w:rPr>
      </w:pPr>
      <w:r>
        <w:rPr>
          <w:b/>
          <w:szCs w:val="24"/>
        </w:rPr>
        <w:t>Класс:</w:t>
      </w:r>
      <w:r>
        <w:rPr>
          <w:szCs w:val="24"/>
        </w:rPr>
        <w:t xml:space="preserve"> 2 «</w:t>
      </w:r>
      <w:r w:rsidR="00D27CB6">
        <w:rPr>
          <w:szCs w:val="24"/>
        </w:rPr>
        <w:t>В</w:t>
      </w:r>
      <w:r>
        <w:rPr>
          <w:szCs w:val="24"/>
        </w:rPr>
        <w:t>»</w:t>
      </w:r>
    </w:p>
    <w:p w:rsidR="0030539F" w:rsidRDefault="00365091">
      <w:pPr>
        <w:rPr>
          <w:szCs w:val="24"/>
        </w:rPr>
      </w:pPr>
      <w:r>
        <w:rPr>
          <w:b/>
          <w:szCs w:val="24"/>
        </w:rPr>
        <w:t>Образовательная программа, автор:</w:t>
      </w:r>
      <w:r>
        <w:rPr>
          <w:szCs w:val="24"/>
        </w:rPr>
        <w:t xml:space="preserve"> УМК «Школа России»</w:t>
      </w:r>
    </w:p>
    <w:p w:rsidR="0030539F" w:rsidRDefault="00365091">
      <w:pPr>
        <w:rPr>
          <w:color w:val="000000"/>
          <w:szCs w:val="24"/>
        </w:rPr>
      </w:pPr>
      <w:r>
        <w:rPr>
          <w:b/>
          <w:szCs w:val="24"/>
          <w:u w:val="single"/>
        </w:rPr>
        <w:t>Цель урока</w:t>
      </w:r>
      <w:r>
        <w:rPr>
          <w:b/>
          <w:color w:val="000000"/>
          <w:szCs w:val="24"/>
          <w:u w:val="single"/>
        </w:rPr>
        <w:t>:</w:t>
      </w:r>
      <w:r>
        <w:t xml:space="preserve"> Закрепление пройденного </w:t>
      </w:r>
      <w:r w:rsidR="000B5D32">
        <w:t>материала,</w:t>
      </w:r>
      <w:r w:rsidR="00524E96">
        <w:rPr>
          <w:rFonts w:ascii="PT Sans" w:hAnsi="PT Sans"/>
          <w:color w:val="000000"/>
          <w:sz w:val="21"/>
          <w:szCs w:val="21"/>
          <w:shd w:val="clear" w:color="auto" w:fill="FFFFFF"/>
        </w:rPr>
        <w:t xml:space="preserve"> сформировать у учащихся представления о существенных признаках прямоугольника и квадрата, ориентируясь на которые, они могли бы распознавать эти фигуры; научить чертить квадрат на клетчатой бумаге, решать задачи на нахождение суммы длин сторон квадрата (периметра квадрата); закреплять умение выполнять вычисления изученных видов, решать текстовые задачи и уравнения; развивать внимание и логическое мышление</w:t>
      </w:r>
    </w:p>
    <w:p w:rsidR="0030539F" w:rsidRDefault="00365091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Задачи урока:</w:t>
      </w:r>
    </w:p>
    <w:p w:rsidR="0030539F" w:rsidRDefault="00365091">
      <w:pPr>
        <w:rPr>
          <w:szCs w:val="24"/>
        </w:rPr>
      </w:pPr>
      <w:r>
        <w:rPr>
          <w:b/>
          <w:szCs w:val="24"/>
        </w:rPr>
        <w:t xml:space="preserve">Дидактическая: </w:t>
      </w:r>
      <w:r>
        <w:rPr>
          <w:szCs w:val="24"/>
        </w:rPr>
        <w:t>повторение и закрепление ранее усвоенных знаний; применение знаний на практике для углубления и расширения ранее усвоенных знаний;</w:t>
      </w:r>
    </w:p>
    <w:p w:rsidR="0030539F" w:rsidRDefault="00365091">
      <w:pPr>
        <w:rPr>
          <w:szCs w:val="24"/>
        </w:rPr>
      </w:pPr>
      <w:r>
        <w:rPr>
          <w:b/>
          <w:szCs w:val="24"/>
        </w:rPr>
        <w:t>Развивающая:</w:t>
      </w:r>
      <w:r>
        <w:t xml:space="preserve"> </w:t>
      </w:r>
      <w:r>
        <w:rPr>
          <w:szCs w:val="24"/>
        </w:rPr>
        <w:t>развитие памяти, внимания, мышления (умений обобщать, сравнивать, контролировать, анализировать, делать выводы);</w:t>
      </w:r>
    </w:p>
    <w:p w:rsidR="0030539F" w:rsidRDefault="00365091">
      <w:pPr>
        <w:pStyle w:val="ab"/>
        <w:spacing w:before="280" w:after="0"/>
        <w:rPr>
          <w:sz w:val="28"/>
          <w:szCs w:val="28"/>
        </w:rPr>
      </w:pPr>
      <w:r>
        <w:rPr>
          <w:b/>
          <w:sz w:val="28"/>
        </w:rPr>
        <w:t>Воспитательная:</w:t>
      </w:r>
      <w:r>
        <w:rPr>
          <w:rFonts w:ascii="Arial" w:hAnsi="Arial" w:cs="Arial"/>
          <w:color w:val="444444"/>
          <w:sz w:val="22"/>
          <w:szCs w:val="21"/>
        </w:rPr>
        <w:t xml:space="preserve"> </w:t>
      </w:r>
      <w:r>
        <w:rPr>
          <w:sz w:val="28"/>
          <w:szCs w:val="28"/>
        </w:rPr>
        <w:t>формирование целостной психологической основы обучения и, в частности, - формирование у учащихся положительного отношения и интереса к учению; формирование у детей навыков самостоятельной       деятельности, социальной ответственности.</w:t>
      </w:r>
    </w:p>
    <w:p w:rsidR="0030539F" w:rsidRDefault="0030539F">
      <w:pPr>
        <w:rPr>
          <w:szCs w:val="24"/>
        </w:rPr>
      </w:pPr>
    </w:p>
    <w:p w:rsidR="0030539F" w:rsidRDefault="0030539F">
      <w:pPr>
        <w:rPr>
          <w:sz w:val="24"/>
          <w:szCs w:val="24"/>
        </w:rPr>
      </w:pPr>
    </w:p>
    <w:p w:rsidR="0030539F" w:rsidRDefault="0030539F"/>
    <w:p w:rsidR="0030539F" w:rsidRDefault="00365091">
      <w:pPr>
        <w:jc w:val="center"/>
      </w:pPr>
      <w:r>
        <w:t>ХАРАКТЕРИСТИКА ЭТАПОВ УРОКА</w:t>
      </w:r>
    </w:p>
    <w:tbl>
      <w:tblPr>
        <w:tblW w:w="24645" w:type="dxa"/>
        <w:tblLayout w:type="fixed"/>
        <w:tblLook w:val="0400" w:firstRow="0" w:lastRow="0" w:firstColumn="0" w:lastColumn="0" w:noHBand="0" w:noVBand="1"/>
      </w:tblPr>
      <w:tblGrid>
        <w:gridCol w:w="2161"/>
        <w:gridCol w:w="2164"/>
        <w:gridCol w:w="2001"/>
        <w:gridCol w:w="3751"/>
        <w:gridCol w:w="1906"/>
        <w:gridCol w:w="1586"/>
        <w:gridCol w:w="1776"/>
        <w:gridCol w:w="2959"/>
        <w:gridCol w:w="1944"/>
        <w:gridCol w:w="2221"/>
        <w:gridCol w:w="2176"/>
      </w:tblGrid>
      <w:tr w:rsidR="00C27B7A" w:rsidTr="00781B19">
        <w:trPr>
          <w:trHeight w:val="540"/>
        </w:trPr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фрагмента</w:t>
            </w:r>
          </w:p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задача этапа</w:t>
            </w:r>
          </w:p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приемы работы</w:t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учебной деятельности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средства, интерактивное оборудование</w:t>
            </w:r>
          </w:p>
        </w:tc>
        <w:tc>
          <w:tcPr>
            <w:tcW w:w="2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 взаимоконтроля и самоконтроля</w:t>
            </w:r>
          </w:p>
        </w:tc>
        <w:tc>
          <w:tcPr>
            <w:tcW w:w="6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</w:tr>
      <w:tr w:rsidR="00C27B7A" w:rsidTr="00781B19">
        <w:trPr>
          <w:trHeight w:val="2540"/>
        </w:trPr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</w:t>
            </w:r>
          </w:p>
        </w:tc>
      </w:tr>
      <w:tr w:rsidR="00C27B7A" w:rsidTr="00781B19">
        <w:trPr>
          <w:trHeight w:val="3916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1.Этап мотивации (самоопределения) к учебной деятельности.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условия для возникновения внутренней потребности включения в деятельность.</w:t>
            </w:r>
          </w:p>
          <w:p w:rsidR="0030539F" w:rsidRDefault="0030539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190BA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AD" w:rsidRDefault="00C230AD">
            <w:pPr>
              <w:pStyle w:val="ab"/>
              <w:shd w:val="clear" w:color="auto" w:fill="FFFFFF"/>
              <w:spacing w:beforeAutospacing="0" w:after="150" w:afterAutospacing="0"/>
              <w:divId w:val="1062561627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Урок математики дает нам понять,</w:t>
            </w:r>
          </w:p>
          <w:p w:rsidR="00C230AD" w:rsidRDefault="00C230AD">
            <w:pPr>
              <w:pStyle w:val="ab"/>
              <w:shd w:val="clear" w:color="auto" w:fill="FFFFFF"/>
              <w:spacing w:beforeAutospacing="0" w:after="150" w:afterAutospacing="0"/>
              <w:divId w:val="1062561627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Что мы умеем и, что должны знать.</w:t>
            </w:r>
          </w:p>
          <w:p w:rsidR="00C230AD" w:rsidRDefault="00C230AD">
            <w:pPr>
              <w:pStyle w:val="ab"/>
              <w:shd w:val="clear" w:color="auto" w:fill="FFFFFF"/>
              <w:spacing w:beforeAutospacing="0" w:after="150" w:afterAutospacing="0"/>
              <w:divId w:val="1062561627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Чтобы задания, верно решать,</w:t>
            </w:r>
          </w:p>
          <w:p w:rsidR="00C230AD" w:rsidRDefault="00C230AD">
            <w:pPr>
              <w:pStyle w:val="ab"/>
              <w:shd w:val="clear" w:color="auto" w:fill="FFFFFF"/>
              <w:spacing w:beforeAutospacing="0" w:after="150" w:afterAutospacing="0"/>
              <w:divId w:val="1062561627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Необходимо думать и рассуждать,</w:t>
            </w:r>
          </w:p>
          <w:p w:rsidR="00C230AD" w:rsidRDefault="00C230AD">
            <w:pPr>
              <w:pStyle w:val="ab"/>
              <w:shd w:val="clear" w:color="auto" w:fill="FFFFFF"/>
              <w:spacing w:beforeAutospacing="0" w:after="150" w:afterAutospacing="0"/>
              <w:divId w:val="1062561627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А для этого нужно внимание и обязательно старание!</w:t>
            </w:r>
          </w:p>
          <w:p w:rsidR="00C230AD" w:rsidRDefault="00C230AD">
            <w:pPr>
              <w:pStyle w:val="ab"/>
              <w:shd w:val="clear" w:color="auto" w:fill="FFFFFF"/>
              <w:spacing w:beforeAutospacing="0" w:after="150" w:afterAutospacing="0"/>
              <w:divId w:val="1062561627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Давайте улыбнемся друг другу. Пусть урок принесет нам всем радость общения.</w:t>
            </w:r>
          </w:p>
          <w:p w:rsidR="002C4CD0" w:rsidRDefault="002C4CD0">
            <w:pPr>
              <w:pStyle w:val="ab"/>
              <w:shd w:val="clear" w:color="auto" w:fill="FFFFFF"/>
              <w:spacing w:beforeAutospacing="0" w:after="150" w:afterAutospacing="0"/>
              <w:divId w:val="43417913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Сегодня на уроке, ребята, вас ожидает много интересных заданий, новых открытий, а помощниками вам будут: внимание, находчивость, смекалка.</w:t>
            </w:r>
          </w:p>
          <w:p w:rsidR="002C4CD0" w:rsidRDefault="002C4CD0">
            <w:pPr>
              <w:pStyle w:val="ab"/>
              <w:shd w:val="clear" w:color="auto" w:fill="FFFFFF"/>
              <w:spacing w:beforeAutospacing="0" w:after="150" w:afterAutospacing="0"/>
              <w:divId w:val="43417913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Я вам желаю сегодня быть внимательными и старательными, на уроке быть активными, чтобы у нас с вами получился хороший урок.</w:t>
            </w:r>
          </w:p>
          <w:p w:rsidR="002C4CD0" w:rsidRDefault="002C4CD0">
            <w:pPr>
              <w:pStyle w:val="ab"/>
              <w:shd w:val="clear" w:color="auto" w:fill="FFFFFF"/>
              <w:spacing w:beforeAutospacing="0" w:after="150" w:afterAutospacing="0"/>
              <w:divId w:val="43417913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lastRenderedPageBreak/>
              <w:t>Какой самый короткий месяц в году</w:t>
            </w:r>
          </w:p>
          <w:p w:rsidR="002C4CD0" w:rsidRDefault="002C4CD0">
            <w:pPr>
              <w:pStyle w:val="ab"/>
              <w:shd w:val="clear" w:color="auto" w:fill="FFFFFF"/>
              <w:spacing w:beforeAutospacing="0" w:after="150" w:afterAutospacing="0"/>
              <w:divId w:val="43417913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-Сколько дней в этом месяце? (28).</w:t>
            </w:r>
          </w:p>
          <w:p w:rsidR="002C4CD0" w:rsidRDefault="002C4CD0">
            <w:pPr>
              <w:pStyle w:val="ab"/>
              <w:shd w:val="clear" w:color="auto" w:fill="FFFFFF"/>
              <w:spacing w:beforeAutospacing="0" w:after="150" w:afterAutospacing="0"/>
              <w:divId w:val="43417913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-Дайте характеристику этому числу.</w:t>
            </w:r>
          </w:p>
          <w:p w:rsidR="002C4CD0" w:rsidRDefault="002C4CD0">
            <w:pPr>
              <w:pStyle w:val="ab"/>
              <w:shd w:val="clear" w:color="auto" w:fill="FFFFFF"/>
              <w:spacing w:beforeAutospacing="0" w:after="150" w:afterAutospacing="0"/>
              <w:divId w:val="43417913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Сколько десятков и единиц?</w:t>
            </w:r>
          </w:p>
          <w:p w:rsidR="002C4CD0" w:rsidRDefault="002C4CD0">
            <w:pPr>
              <w:pStyle w:val="ab"/>
              <w:shd w:val="clear" w:color="auto" w:fill="FFFFFF"/>
              <w:spacing w:beforeAutospacing="0" w:after="150" w:afterAutospacing="0"/>
              <w:divId w:val="1062561627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:rsidR="0030539F" w:rsidRPr="00C230AD" w:rsidRDefault="0030539F" w:rsidP="00C230AD">
            <w:pPr>
              <w:pStyle w:val="ab"/>
              <w:widowControl w:val="0"/>
              <w:shd w:val="clear" w:color="auto" w:fill="FFFFFF"/>
              <w:spacing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rPr>
                <w:sz w:val="24"/>
                <w:szCs w:val="24"/>
              </w:rPr>
            </w:pPr>
          </w:p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Приветствуют </w:t>
            </w:r>
            <w:r w:rsidR="005C6058">
              <w:rPr>
                <w:sz w:val="24"/>
                <w:szCs w:val="24"/>
              </w:rPr>
              <w:t xml:space="preserve">учителя. </w:t>
            </w:r>
          </w:p>
          <w:p w:rsidR="005C6058" w:rsidRPr="005C6058" w:rsidRDefault="005C605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Настраиваются на урок.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начального опыта применения </w:t>
            </w:r>
            <w:r w:rsidR="00654691">
              <w:rPr>
                <w:sz w:val="24"/>
                <w:szCs w:val="24"/>
              </w:rPr>
              <w:t xml:space="preserve">знания.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К: взаимодействие с учителем и сверстниками. </w:t>
            </w:r>
          </w:p>
          <w:p w:rsidR="004B5ABE" w:rsidRDefault="004B5A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слушать и слышать, понимание речь других.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мотивации учебной деятельности и личностного смысла изучения математики.</w:t>
            </w:r>
          </w:p>
        </w:tc>
      </w:tr>
      <w:tr w:rsidR="00C27B7A" w:rsidTr="00781B19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Этап актуализации и фиксирования индивидуального затруднения в пробном действии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Осуществить выход на задание, вызывающее познавательное затруднение</w:t>
            </w:r>
            <w:r w:rsidR="00E505EC">
              <w:rPr>
                <w:sz w:val="24"/>
                <w:szCs w:val="24"/>
              </w:rPr>
              <w:t xml:space="preserve">. Организуется подготовка учащихся к надлежащему </w:t>
            </w:r>
            <w:r w:rsidR="00120E45">
              <w:rPr>
                <w:sz w:val="24"/>
                <w:szCs w:val="24"/>
              </w:rPr>
              <w:t xml:space="preserve">самостоятельному выполнению </w:t>
            </w:r>
            <w:r w:rsidR="00E53EBC">
              <w:rPr>
                <w:sz w:val="24"/>
                <w:szCs w:val="24"/>
              </w:rPr>
              <w:t xml:space="preserve">пробного учебного действия.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A43D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Проблемный вопрос или проблемная ситуация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Открываем тетради, записываем число.</w:t>
            </w:r>
          </w:p>
          <w:p w:rsidR="0030539F" w:rsidRDefault="00424023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 девочки живут</w:t>
            </w:r>
            <w:r w:rsidR="00142821">
              <w:rPr>
                <w:color w:val="000000" w:themeColor="text1"/>
                <w:sz w:val="24"/>
                <w:szCs w:val="24"/>
              </w:rPr>
              <w:t xml:space="preserve"> собака, кот, золотая рыбка и </w:t>
            </w:r>
            <w:r w:rsidR="00CF106C">
              <w:rPr>
                <w:color w:val="000000" w:themeColor="text1"/>
                <w:sz w:val="24"/>
                <w:szCs w:val="24"/>
              </w:rPr>
              <w:t>канарейка</w:t>
            </w:r>
            <w:r w:rsidR="00B33118">
              <w:rPr>
                <w:color w:val="000000" w:themeColor="text1"/>
                <w:sz w:val="24"/>
                <w:szCs w:val="24"/>
              </w:rPr>
              <w:t>. Сколько у её питомцев лап, голов</w:t>
            </w:r>
            <w:r w:rsidR="005C317E">
              <w:rPr>
                <w:color w:val="000000" w:themeColor="text1"/>
                <w:sz w:val="24"/>
                <w:szCs w:val="24"/>
              </w:rPr>
              <w:t xml:space="preserve">, крыльев и хвостов?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0539F">
            <w:pPr>
              <w:widowControl w:val="0"/>
              <w:rPr>
                <w:sz w:val="24"/>
                <w:szCs w:val="24"/>
              </w:rPr>
            </w:pPr>
          </w:p>
          <w:p w:rsidR="00FE2AE5" w:rsidRDefault="00FE2AE5">
            <w:pPr>
              <w:widowControl w:val="0"/>
              <w:rPr>
                <w:sz w:val="24"/>
                <w:szCs w:val="24"/>
              </w:rPr>
            </w:pPr>
          </w:p>
          <w:p w:rsidR="00FE2AE5" w:rsidRDefault="00FE2AE5">
            <w:pPr>
              <w:widowControl w:val="0"/>
              <w:rPr>
                <w:sz w:val="24"/>
                <w:szCs w:val="24"/>
              </w:rPr>
            </w:pPr>
          </w:p>
          <w:p w:rsidR="00FE2AE5" w:rsidRDefault="0040677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лап, 2 крыла, 4 головы, 4 хвоста.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E53E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ориентироваться в собственной системе знаний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П:ориентироваться в своей системе </w:t>
            </w:r>
            <w:r w:rsidR="00180466">
              <w:rPr>
                <w:sz w:val="24"/>
                <w:szCs w:val="24"/>
              </w:rPr>
              <w:t>знаний, определять</w:t>
            </w:r>
            <w:r>
              <w:rPr>
                <w:sz w:val="24"/>
                <w:szCs w:val="24"/>
              </w:rPr>
              <w:t xml:space="preserve"> и формулировать проблему Р: выдвигать предположения на основе имеющихся знаний и обосновывать их; К:формулирование собственного мнения.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выполнять определённые виды работ, понимая личную ответственность за результат.</w:t>
            </w:r>
          </w:p>
        </w:tc>
      </w:tr>
      <w:tr w:rsidR="00C27B7A" w:rsidTr="00781B19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Этап выявления места и причины затруднения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место и причины затруднения учащихся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6006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Проблемный вопрос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923" w:rsidRDefault="00365091" w:rsidP="007114EC">
            <w:pPr>
              <w:pStyle w:val="ab"/>
              <w:shd w:val="clear" w:color="auto" w:fill="FFFFFF"/>
              <w:spacing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t>-Сегодня у нас будет повторение и закрепление пройденного материала.</w:t>
            </w:r>
            <w:r w:rsidR="00557BB0">
              <w:t xml:space="preserve"> </w:t>
            </w:r>
            <w:r w:rsidR="00124923">
              <w:rPr>
                <w:rFonts w:ascii="PT Sans" w:hAnsi="PT Sans"/>
                <w:color w:val="000000"/>
                <w:sz w:val="21"/>
                <w:szCs w:val="21"/>
              </w:rPr>
              <w:t>На доске нарисованы автомобили.</w:t>
            </w:r>
          </w:p>
          <w:p w:rsidR="00124923" w:rsidRDefault="00124923" w:rsidP="007114EC">
            <w:pPr>
              <w:pStyle w:val="ab"/>
              <w:shd w:val="clear" w:color="auto" w:fill="FFFFFF"/>
              <w:spacing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Рассмотрите автомобили. Из каких геометрических фигур они состоят? </w:t>
            </w: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(Из кругов, квадратов и прямоугольников.)</w:t>
            </w:r>
          </w:p>
          <w:p w:rsidR="00124923" w:rsidRDefault="00124923" w:rsidP="007114EC">
            <w:pPr>
              <w:pStyle w:val="ab"/>
              <w:shd w:val="clear" w:color="auto" w:fill="FFFFFF"/>
              <w:spacing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lastRenderedPageBreak/>
              <w:t>-Какие фигуры имеют прямые углы? </w:t>
            </w: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(Квадраты и прямоугольники.)</w:t>
            </w:r>
          </w:p>
          <w:p w:rsidR="00124923" w:rsidRDefault="00124923" w:rsidP="007114EC">
            <w:pPr>
              <w:pStyle w:val="ab"/>
              <w:shd w:val="clear" w:color="auto" w:fill="FFFFFF"/>
              <w:spacing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-Что вы знаете о противоположных сторонах прямоугольников? </w:t>
            </w: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(Противоположные стороны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прямоугольников равны.)</w:t>
            </w:r>
          </w:p>
          <w:p w:rsidR="0030539F" w:rsidRDefault="0030539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Отвечают</w:t>
            </w:r>
          </w:p>
          <w:p w:rsidR="0030539F" w:rsidRDefault="0030539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30539F" w:rsidRDefault="003053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52569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Фиксировать индивидуальное затруднение в пробном учебном действии.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делать выводы в результате совместной работы.</w:t>
            </w:r>
          </w:p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Р: учиться высказывать свое предположение (версию) на основе работы с </w:t>
            </w:r>
            <w:r>
              <w:rPr>
                <w:sz w:val="24"/>
                <w:szCs w:val="24"/>
              </w:rPr>
              <w:lastRenderedPageBreak/>
              <w:t>иллюстрацией.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Умение самостоятельно выполнять определённые виды работ.</w:t>
            </w:r>
          </w:p>
        </w:tc>
      </w:tr>
      <w:tr w:rsidR="00C27B7A" w:rsidTr="00781B19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Этап построения проекта выхода из затруднения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5019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</w:t>
            </w:r>
            <w:r w:rsidR="00E842E1">
              <w:rPr>
                <w:sz w:val="24"/>
                <w:szCs w:val="24"/>
              </w:rPr>
              <w:t>способа разрешения проблемы, выбор метода и средств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071D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Подводящий диалог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626" w:rsidRDefault="00BA4626">
            <w:pPr>
              <w:pStyle w:val="ab"/>
              <w:shd w:val="clear" w:color="auto" w:fill="FFFFFF"/>
              <w:spacing w:beforeAutospacing="0" w:after="150" w:afterAutospacing="0"/>
              <w:divId w:val="161640594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Что вы изучали на прошлом уроке</w:t>
            </w:r>
            <w:r w:rsidR="00FD7248">
              <w:rPr>
                <w:rFonts w:ascii="PT Sans" w:hAnsi="PT Sans"/>
                <w:color w:val="000000"/>
                <w:sz w:val="21"/>
                <w:szCs w:val="21"/>
              </w:rPr>
              <w:t xml:space="preserve">? </w:t>
            </w:r>
          </w:p>
          <w:p w:rsidR="00BA4626" w:rsidRDefault="00BA4626">
            <w:pPr>
              <w:pStyle w:val="ab"/>
              <w:shd w:val="clear" w:color="auto" w:fill="FFFFFF"/>
              <w:spacing w:beforeAutospacing="0" w:after="150" w:afterAutospacing="0"/>
              <w:divId w:val="161640594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У: Какие свойства прямоугольника вы </w:t>
            </w:r>
            <w:r w:rsidR="00C27B7A">
              <w:rPr>
                <w:rFonts w:ascii="PT Sans" w:hAnsi="PT Sans"/>
                <w:color w:val="000000"/>
                <w:sz w:val="21"/>
                <w:szCs w:val="21"/>
              </w:rPr>
              <w:t xml:space="preserve">знаете? </w:t>
            </w:r>
          </w:p>
          <w:p w:rsidR="00BA4626" w:rsidRDefault="00BA4626">
            <w:pPr>
              <w:pStyle w:val="ab"/>
              <w:shd w:val="clear" w:color="auto" w:fill="FFFFFF"/>
              <w:spacing w:beforeAutospacing="0" w:after="150" w:afterAutospacing="0"/>
              <w:divId w:val="161640594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У: Что же такое квадрат?</w:t>
            </w:r>
          </w:p>
          <w:p w:rsidR="00BA4626" w:rsidRDefault="00BA4626">
            <w:pPr>
              <w:pStyle w:val="ab"/>
              <w:shd w:val="clear" w:color="auto" w:fill="FFFFFF"/>
              <w:spacing w:beforeAutospacing="0" w:after="150" w:afterAutospacing="0"/>
              <w:divId w:val="161640594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Давайте, сравним прямоугольник и квадрат. Что общего?</w:t>
            </w:r>
          </w:p>
          <w:p w:rsidR="00BA4626" w:rsidRDefault="00BA4626">
            <w:pPr>
              <w:pStyle w:val="ab"/>
              <w:shd w:val="clear" w:color="auto" w:fill="FFFFFF"/>
              <w:spacing w:beforeAutospacing="0" w:after="150" w:afterAutospacing="0"/>
              <w:divId w:val="161640594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Чем же отличаются?</w:t>
            </w:r>
          </w:p>
          <w:p w:rsidR="00BA4626" w:rsidRDefault="00BA4626">
            <w:pPr>
              <w:pStyle w:val="ab"/>
              <w:shd w:val="clear" w:color="auto" w:fill="FFFFFF"/>
              <w:spacing w:beforeAutospacing="0" w:after="150" w:afterAutospacing="0"/>
              <w:divId w:val="161640594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У: Как вы думаете о чем мы сегодня будем говорить?</w:t>
            </w:r>
          </w:p>
          <w:p w:rsidR="00BA4626" w:rsidRDefault="00BA4626">
            <w:pPr>
              <w:pStyle w:val="ab"/>
              <w:shd w:val="clear" w:color="auto" w:fill="FFFFFF"/>
              <w:spacing w:beforeAutospacing="0" w:after="150" w:afterAutospacing="0"/>
              <w:divId w:val="161640594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Тема нашего урока: Закрепление пройденного </w:t>
            </w:r>
            <w:r w:rsidR="007962F0">
              <w:rPr>
                <w:rFonts w:ascii="PT Sans" w:hAnsi="PT Sans"/>
                <w:color w:val="000000"/>
                <w:sz w:val="21"/>
                <w:szCs w:val="21"/>
              </w:rPr>
              <w:t>материала. «Квадрат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».</w:t>
            </w:r>
          </w:p>
          <w:p w:rsidR="002B35CA" w:rsidRDefault="002B35CA">
            <w:pPr>
              <w:pStyle w:val="ab"/>
              <w:shd w:val="clear" w:color="auto" w:fill="FFFFFF"/>
              <w:spacing w:beforeAutospacing="0" w:after="150" w:afterAutospacing="0"/>
              <w:divId w:val="907421132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:rsidR="0030539F" w:rsidRDefault="0030539F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1F" w:rsidRDefault="00FD724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Прямоугольник и квадрат</w:t>
            </w:r>
          </w:p>
          <w:p w:rsidR="00FD7248" w:rsidRDefault="00FD7248" w:rsidP="007114EC">
            <w:pPr>
              <w:pStyle w:val="ab"/>
              <w:shd w:val="clear" w:color="auto" w:fill="FFFFFF"/>
              <w:spacing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противоположные стороны равны, все углы 90 градусов.</w:t>
            </w:r>
          </w:p>
          <w:p w:rsidR="00C27B7A" w:rsidRDefault="00C27B7A" w:rsidP="007114EC">
            <w:pPr>
              <w:pStyle w:val="ab"/>
              <w:shd w:val="clear" w:color="auto" w:fill="FFFFFF"/>
              <w:spacing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Квадрат - это прямоугольник, у которого все стороны равны.</w:t>
            </w:r>
          </w:p>
          <w:p w:rsidR="00D064AC" w:rsidRDefault="00D064AC" w:rsidP="007114EC">
            <w:pPr>
              <w:pStyle w:val="ab"/>
              <w:shd w:val="clear" w:color="auto" w:fill="FFFFFF"/>
              <w:spacing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Все углы 90 градусов</w:t>
            </w:r>
          </w:p>
          <w:p w:rsidR="00D83007" w:rsidRDefault="00D83007" w:rsidP="007114EC">
            <w:pPr>
              <w:pStyle w:val="ab"/>
              <w:shd w:val="clear" w:color="auto" w:fill="FFFFFF"/>
              <w:spacing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 квадрата все стороны равны</w:t>
            </w:r>
          </w:p>
          <w:p w:rsidR="00D83007" w:rsidRDefault="00D83007" w:rsidP="007114EC">
            <w:pPr>
              <w:pStyle w:val="ab"/>
              <w:shd w:val="clear" w:color="auto" w:fill="FFFFFF"/>
              <w:spacing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 квадрате и прямоугольнике</w:t>
            </w:r>
          </w:p>
          <w:p w:rsidR="00C27B7A" w:rsidRDefault="00C27B7A" w:rsidP="007114EC">
            <w:pPr>
              <w:pStyle w:val="ab"/>
              <w:shd w:val="clear" w:color="auto" w:fill="FFFFFF"/>
              <w:spacing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:rsidR="00FD7248" w:rsidRDefault="00FD7248">
            <w:pPr>
              <w:widowControl w:val="0"/>
              <w:rPr>
                <w:sz w:val="24"/>
                <w:szCs w:val="24"/>
              </w:rPr>
            </w:pPr>
          </w:p>
          <w:p w:rsidR="00FD7248" w:rsidRDefault="00FD724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30539F" w:rsidRDefault="003053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C7A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Контролировать и оценивать </w:t>
            </w:r>
            <w:r w:rsidR="008A792E">
              <w:rPr>
                <w:sz w:val="24"/>
                <w:szCs w:val="24"/>
              </w:rPr>
              <w:t>свою работу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F922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К: знают правила ведения диалога</w:t>
            </w:r>
          </w:p>
          <w:p w:rsidR="00F92216" w:rsidRDefault="00F922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Р: </w:t>
            </w:r>
            <w:r w:rsidR="006607A7">
              <w:rPr>
                <w:sz w:val="24"/>
                <w:szCs w:val="24"/>
              </w:rPr>
              <w:t xml:space="preserve">формулируют </w:t>
            </w:r>
            <w:r w:rsidR="00811E1F">
              <w:rPr>
                <w:sz w:val="24"/>
                <w:szCs w:val="24"/>
              </w:rPr>
              <w:t>учебную задачу урока на основании</w:t>
            </w:r>
            <w:r w:rsidR="002C15B0">
              <w:rPr>
                <w:sz w:val="24"/>
                <w:szCs w:val="24"/>
              </w:rPr>
              <w:t xml:space="preserve"> соотнесения того, что уже известно и усвоено.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986F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Л: стремятся развивать внимание, память, логическое мышление</w:t>
            </w:r>
            <w:r w:rsidR="005207EA">
              <w:rPr>
                <w:sz w:val="24"/>
                <w:szCs w:val="24"/>
              </w:rPr>
              <w:t xml:space="preserve">, умение аргументировать свою точку зрения. </w:t>
            </w:r>
          </w:p>
        </w:tc>
      </w:tr>
      <w:tr w:rsidR="00C27B7A" w:rsidTr="00781B19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Этап реализации построенного проекта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7E" w:rsidRDefault="007579A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способа </w:t>
            </w:r>
            <w:r w:rsidR="00985C7E">
              <w:rPr>
                <w:sz w:val="24"/>
                <w:szCs w:val="24"/>
              </w:rPr>
              <w:t xml:space="preserve">разрешения проблемы. </w:t>
            </w:r>
          </w:p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ситуацию решения </w:t>
            </w:r>
            <w:r w:rsidR="00064454">
              <w:rPr>
                <w:sz w:val="24"/>
                <w:szCs w:val="24"/>
              </w:rPr>
              <w:lastRenderedPageBreak/>
              <w:t>учебной деятельности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2159C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Подводящий диалог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A56B79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Откроем учебник на странице 35 и выполним № 1.</w:t>
            </w:r>
          </w:p>
          <w:p w:rsidR="0030539F" w:rsidRDefault="0036509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ФИЗМИНУТКА</w:t>
            </w:r>
          </w:p>
          <w:p w:rsidR="00AB4A76" w:rsidRDefault="00AB4A76">
            <w:pPr>
              <w:pStyle w:val="ab"/>
              <w:shd w:val="clear" w:color="auto" w:fill="FFFFFF"/>
              <w:spacing w:beforeAutospacing="0" w:after="150" w:afterAutospacing="0"/>
              <w:divId w:val="107115075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Раз - подняться, потянуться,</w:t>
            </w:r>
          </w:p>
          <w:p w:rsidR="00AB4A76" w:rsidRDefault="00AB4A76">
            <w:pPr>
              <w:pStyle w:val="ab"/>
              <w:shd w:val="clear" w:color="auto" w:fill="FFFFFF"/>
              <w:spacing w:beforeAutospacing="0" w:after="150" w:afterAutospacing="0"/>
              <w:divId w:val="107115075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lastRenderedPageBreak/>
              <w:t>Два - нагнуть, разогнуться,</w:t>
            </w:r>
          </w:p>
          <w:p w:rsidR="00AB4A76" w:rsidRDefault="00AB4A76">
            <w:pPr>
              <w:pStyle w:val="ab"/>
              <w:shd w:val="clear" w:color="auto" w:fill="FFFFFF"/>
              <w:spacing w:beforeAutospacing="0" w:after="150" w:afterAutospacing="0"/>
              <w:divId w:val="107115075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Три - в ладоши, три хлопка,</w:t>
            </w:r>
          </w:p>
          <w:p w:rsidR="00AB4A76" w:rsidRDefault="00AB4A76">
            <w:pPr>
              <w:pStyle w:val="ab"/>
              <w:shd w:val="clear" w:color="auto" w:fill="FFFFFF"/>
              <w:spacing w:beforeAutospacing="0" w:after="150" w:afterAutospacing="0"/>
              <w:divId w:val="107115075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Головою три кивка.</w:t>
            </w:r>
          </w:p>
          <w:p w:rsidR="00AB4A76" w:rsidRDefault="00AB4A76">
            <w:pPr>
              <w:pStyle w:val="ab"/>
              <w:shd w:val="clear" w:color="auto" w:fill="FFFFFF"/>
              <w:spacing w:beforeAutospacing="0" w:after="150" w:afterAutospacing="0"/>
              <w:divId w:val="107115075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На четыре - руки шире,</w:t>
            </w:r>
          </w:p>
          <w:p w:rsidR="00AB4A76" w:rsidRDefault="00AB4A76">
            <w:pPr>
              <w:pStyle w:val="ab"/>
              <w:shd w:val="clear" w:color="auto" w:fill="FFFFFF"/>
              <w:spacing w:beforeAutospacing="0" w:after="150" w:afterAutospacing="0"/>
              <w:divId w:val="107115075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Пять - руками помахать,</w:t>
            </w:r>
          </w:p>
          <w:p w:rsidR="00AB4A76" w:rsidRDefault="00AB4A76">
            <w:pPr>
              <w:pStyle w:val="ab"/>
              <w:shd w:val="clear" w:color="auto" w:fill="FFFFFF"/>
              <w:spacing w:beforeAutospacing="0" w:after="150" w:afterAutospacing="0"/>
              <w:divId w:val="107115075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Шесть - на место тихо сесть.</w:t>
            </w:r>
          </w:p>
          <w:p w:rsidR="00BA4DA4" w:rsidRDefault="00BA4DA4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CB" w:rsidRDefault="0055132F">
            <w:pPr>
              <w:widowControl w:val="0"/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lastRenderedPageBreak/>
              <w:t>Под № 1 и 2 квадраты;</w:t>
            </w:r>
          </w:p>
          <w:p w:rsidR="005B08CB" w:rsidRDefault="00581CB1">
            <w:pPr>
              <w:widowControl w:val="0"/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Фигуры</w:t>
            </w:r>
            <w:r w:rsidR="00886123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√1 и  2</w:t>
            </w:r>
            <w:r w:rsidR="00D72F42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 у них прямые  углы, они </w:t>
            </w:r>
            <w:r w:rsidR="00BA4DA4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lastRenderedPageBreak/>
              <w:t>четырёхугольники</w:t>
            </w:r>
          </w:p>
          <w:p w:rsidR="001C09AA" w:rsidRDefault="001C09AA">
            <w:pPr>
              <w:pStyle w:val="ab"/>
              <w:shd w:val="clear" w:color="auto" w:fill="FFFFFF"/>
              <w:spacing w:beforeAutospacing="0" w:after="150" w:afterAutospacing="0"/>
              <w:divId w:val="1465657067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Фигура № 1 прямоугольник, № 2 квадрат;</w:t>
            </w:r>
          </w:p>
          <w:p w:rsidR="001C09AA" w:rsidRDefault="001C09AA">
            <w:pPr>
              <w:pStyle w:val="ab"/>
              <w:shd w:val="clear" w:color="auto" w:fill="FFFFFF"/>
              <w:spacing w:beforeAutospacing="0" w:after="150" w:afterAutospacing="0"/>
              <w:divId w:val="1465657067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Фигуры № 2 и 3 – у них прямые углы и все стороны равны, это квадраты;</w:t>
            </w:r>
          </w:p>
          <w:p w:rsidR="001C09AA" w:rsidRDefault="001C09AA">
            <w:pPr>
              <w:pStyle w:val="ab"/>
              <w:shd w:val="clear" w:color="auto" w:fill="FFFFFF"/>
              <w:spacing w:beforeAutospacing="0" w:after="150" w:afterAutospacing="0"/>
              <w:divId w:val="1465657067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Фигуры № 3 и4 – у них все стороны равны, углы разные, № 3 – прямые углы, № 4 – не прямые углы.</w:t>
            </w:r>
          </w:p>
          <w:p w:rsidR="001C09AA" w:rsidRDefault="001C09AA">
            <w:pPr>
              <w:widowControl w:val="0"/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</w:p>
          <w:p w:rsidR="0055132F" w:rsidRDefault="0055132F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</w:p>
          <w:p w:rsidR="0030539F" w:rsidRDefault="003650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учителя..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54139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научатся определять </w:t>
            </w:r>
            <w:r w:rsidR="009255B1">
              <w:rPr>
                <w:sz w:val="24"/>
                <w:szCs w:val="24"/>
              </w:rPr>
              <w:t>квадрат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9F" w:rsidRDefault="00365091">
            <w:pPr>
              <w:widowControl w:val="0"/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П:</w:t>
            </w:r>
          </w:p>
          <w:p w:rsidR="0030539F" w:rsidRDefault="00365091">
            <w:pPr>
              <w:widowControl w:val="0"/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</w:t>
            </w:r>
            <w:r w:rsidR="00126C43">
              <w:rPr>
                <w:color w:val="000000"/>
                <w:sz w:val="24"/>
              </w:rPr>
              <w:t xml:space="preserve">поиск </w:t>
            </w:r>
            <w:r>
              <w:rPr>
                <w:color w:val="000000"/>
                <w:sz w:val="24"/>
              </w:rPr>
              <w:t xml:space="preserve">необходимой </w:t>
            </w:r>
            <w:r w:rsidR="00126C43">
              <w:rPr>
                <w:color w:val="000000"/>
                <w:sz w:val="24"/>
              </w:rPr>
              <w:t>информации</w:t>
            </w:r>
          </w:p>
          <w:p w:rsidR="0030539F" w:rsidRDefault="00365091">
            <w:pPr>
              <w:widowControl w:val="0"/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lastRenderedPageBreak/>
              <w:t>-обобщение информации</w:t>
            </w:r>
          </w:p>
          <w:p w:rsidR="0030539F" w:rsidRDefault="00365091">
            <w:pPr>
              <w:widowControl w:val="0"/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Р:</w:t>
            </w:r>
          </w:p>
          <w:p w:rsidR="0030539F" w:rsidRDefault="00365091">
            <w:pPr>
              <w:widowControl w:val="0"/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</w:t>
            </w:r>
            <w:r>
              <w:t xml:space="preserve"> </w:t>
            </w:r>
            <w:r>
              <w:rPr>
                <w:color w:val="000000"/>
                <w:sz w:val="24"/>
              </w:rPr>
              <w:t>понимать смысл инструкции учителя и принимать учебную задачу; осуществлять решение учебной задачи под руководством учителя;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DC" w:rsidRDefault="00F41AD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Л: стремятся </w:t>
            </w:r>
            <w:r w:rsidR="009B6197">
              <w:rPr>
                <w:sz w:val="24"/>
                <w:szCs w:val="24"/>
              </w:rPr>
              <w:t xml:space="preserve">развивать внимание, логическое мышление. </w:t>
            </w:r>
          </w:p>
          <w:p w:rsidR="0030539F" w:rsidRDefault="003650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Основы мотивации учебной деятельности и личностного смысла изучения , интерес, переходящий в потребность к расширению знаний.</w:t>
            </w:r>
          </w:p>
        </w:tc>
      </w:tr>
      <w:tr w:rsidR="00C26C6E" w:rsidTr="00781B19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 Этап первичного закрепления с проговариванием во внешней речи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836B9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практической </w:t>
            </w:r>
            <w:r w:rsidR="00131622">
              <w:rPr>
                <w:sz w:val="24"/>
                <w:szCs w:val="24"/>
              </w:rPr>
              <w:t xml:space="preserve">направленности урока.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1D0D90" w:rsidP="0067683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Подводящий диалог.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80B" w:rsidRDefault="0052280B">
            <w:pPr>
              <w:pStyle w:val="ab"/>
              <w:shd w:val="clear" w:color="auto" w:fill="FFFFFF"/>
              <w:spacing w:beforeAutospacing="0" w:after="150" w:afterAutospacing="0"/>
              <w:divId w:val="166134924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1) В двух посылках было 14 кг. В одной посылке было 8 кг яблок. Сколько килограммов яблок во второй посылке?</w:t>
            </w:r>
          </w:p>
          <w:p w:rsidR="0052280B" w:rsidRDefault="0052280B">
            <w:pPr>
              <w:pStyle w:val="ab"/>
              <w:shd w:val="clear" w:color="auto" w:fill="FFFFFF"/>
              <w:spacing w:beforeAutospacing="0" w:after="150" w:afterAutospacing="0"/>
              <w:divId w:val="166134924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14 – 8 = 6 (кг) – во второй посылке.</w:t>
            </w:r>
          </w:p>
          <w:p w:rsidR="0052280B" w:rsidRDefault="0052280B">
            <w:pPr>
              <w:pStyle w:val="ab"/>
              <w:shd w:val="clear" w:color="auto" w:fill="FFFFFF"/>
              <w:spacing w:beforeAutospacing="0" w:after="150" w:afterAutospacing="0"/>
              <w:divId w:val="166134924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Ответ: 6 кг.</w:t>
            </w:r>
          </w:p>
          <w:p w:rsidR="0052280B" w:rsidRDefault="0052280B">
            <w:pPr>
              <w:pStyle w:val="ab"/>
              <w:shd w:val="clear" w:color="auto" w:fill="FFFFFF"/>
              <w:spacing w:beforeAutospacing="0" w:after="150" w:afterAutospacing="0"/>
              <w:divId w:val="166134924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2) В одной посылке было 6 кг яблок, а в другой 8 кг. Сколько килограммов яблок было в 2 посылках?</w:t>
            </w:r>
          </w:p>
          <w:p w:rsidR="0052280B" w:rsidRDefault="0052280B" w:rsidP="00FD39B3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Autospacing="0" w:after="150" w:afterAutospacing="0"/>
              <w:divId w:val="166134924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+ 8 = 14 (кг) – яблок в 2 посылках.</w:t>
            </w:r>
          </w:p>
          <w:p w:rsidR="00FD39B3" w:rsidRDefault="00C34EFF" w:rsidP="00FD39B3">
            <w:pPr>
              <w:pStyle w:val="ab"/>
              <w:shd w:val="clear" w:color="auto" w:fill="FFFFFF"/>
              <w:spacing w:beforeAutospacing="0" w:after="150" w:afterAutospacing="0"/>
              <w:divId w:val="166134924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Решить</w:t>
            </w:r>
            <w:r w:rsidR="00685440">
              <w:rPr>
                <w:rFonts w:ascii="PT Sans" w:hAnsi="PT Sans"/>
                <w:color w:val="000000"/>
                <w:sz w:val="21"/>
                <w:szCs w:val="21"/>
              </w:rPr>
              <w:t xml:space="preserve"> примеры:</w:t>
            </w:r>
          </w:p>
          <w:p w:rsidR="00FD39B3" w:rsidRPr="00FD39B3" w:rsidRDefault="00CA00C2" w:rsidP="00FD39B3">
            <w:pPr>
              <w:pStyle w:val="ab"/>
              <w:numPr>
                <w:ilvl w:val="0"/>
                <w:numId w:val="3"/>
              </w:numPr>
              <w:shd w:val="clear" w:color="auto" w:fill="FFFFFF"/>
              <w:spacing w:beforeAutospacing="0" w:after="150" w:afterAutospacing="0"/>
              <w:divId w:val="166134924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 w:cstheme="minorBidi"/>
                <w:color w:val="000000"/>
                <w:kern w:val="24"/>
                <w:sz w:val="36"/>
                <w:szCs w:val="36"/>
              </w:rPr>
              <w:lastRenderedPageBreak/>
              <w:t>+</w:t>
            </w:r>
            <w:r w:rsidR="00781B19" w:rsidRPr="00FD39B3">
              <w:rPr>
                <w:rFonts w:ascii="PT Sans" w:hAnsi="PT Sans" w:cstheme="minorBidi"/>
                <w:color w:val="000000"/>
                <w:kern w:val="24"/>
                <w:sz w:val="36"/>
                <w:szCs w:val="36"/>
              </w:rPr>
              <w:t>73 -17+40</w:t>
            </w:r>
            <w:r w:rsidR="00FD39B3">
              <w:rPr>
                <w:rFonts w:ascii="PT Sans" w:hAnsi="PT Sans" w:cstheme="minorBidi"/>
                <w:color w:val="000000"/>
                <w:kern w:val="24"/>
                <w:sz w:val="36"/>
                <w:szCs w:val="36"/>
              </w:rPr>
              <w:t>=</w:t>
            </w:r>
          </w:p>
          <w:p w:rsidR="00781B19" w:rsidRPr="00FD39B3" w:rsidRDefault="00781B19" w:rsidP="00646204">
            <w:pPr>
              <w:pStyle w:val="ab"/>
              <w:shd w:val="clear" w:color="auto" w:fill="FFFFFF"/>
              <w:spacing w:beforeAutospacing="0" w:after="150" w:afterAutospacing="0"/>
              <w:ind w:left="360"/>
              <w:divId w:val="1661349240"/>
              <w:rPr>
                <w:rFonts w:ascii="PT Sans" w:hAnsi="PT Sans"/>
                <w:color w:val="000000"/>
                <w:sz w:val="21"/>
                <w:szCs w:val="21"/>
              </w:rPr>
            </w:pPr>
            <w:r w:rsidRPr="00FD39B3">
              <w:rPr>
                <w:rFonts w:ascii="PT Sans" w:hAnsi="PT Sans" w:cstheme="minorBidi"/>
                <w:color w:val="000000"/>
                <w:kern w:val="24"/>
                <w:sz w:val="36"/>
                <w:szCs w:val="36"/>
              </w:rPr>
              <w:t>91 – 45 +36-3=</w:t>
            </w:r>
          </w:p>
          <w:p w:rsidR="00781B19" w:rsidRPr="00BB2348" w:rsidRDefault="00781B19" w:rsidP="00BB2348">
            <w:pPr>
              <w:suppressAutoHyphens w:val="0"/>
              <w:spacing w:before="180" w:after="0"/>
              <w:divId w:val="1248227142"/>
              <w:rPr>
                <w:color w:val="262626"/>
                <w:sz w:val="36"/>
              </w:rPr>
            </w:pPr>
            <w:r w:rsidRPr="00BB2348">
              <w:rPr>
                <w:rFonts w:ascii="PT Sans" w:hAnsi="PT Sans" w:cstheme="minorBidi"/>
                <w:color w:val="000000"/>
                <w:kern w:val="24"/>
                <w:sz w:val="36"/>
                <w:szCs w:val="36"/>
              </w:rPr>
              <w:t xml:space="preserve">64 + 28 +15-23=          </w:t>
            </w:r>
          </w:p>
          <w:p w:rsidR="00781B19" w:rsidRPr="00BB2348" w:rsidRDefault="00781B19" w:rsidP="00BB2348">
            <w:pPr>
              <w:suppressAutoHyphens w:val="0"/>
              <w:spacing w:before="180" w:after="0"/>
              <w:divId w:val="1466121413"/>
              <w:rPr>
                <w:color w:val="262626"/>
                <w:sz w:val="36"/>
              </w:rPr>
            </w:pPr>
            <w:r w:rsidRPr="00BB2348">
              <w:rPr>
                <w:rFonts w:ascii="PT Sans" w:hAnsi="PT Sans" w:cstheme="minorBidi"/>
                <w:color w:val="000000"/>
                <w:kern w:val="24"/>
                <w:sz w:val="36"/>
                <w:szCs w:val="36"/>
              </w:rPr>
              <w:t>83 – 69 + 45-28=</w:t>
            </w:r>
          </w:p>
          <w:p w:rsidR="002B2845" w:rsidRDefault="002B2845">
            <w:pPr>
              <w:pStyle w:val="ab"/>
              <w:shd w:val="clear" w:color="auto" w:fill="FFFFFF"/>
              <w:spacing w:beforeAutospacing="0" w:after="150" w:afterAutospacing="0"/>
              <w:divId w:val="380641448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:rsidR="00C26C6E" w:rsidRDefault="00C26C6E">
            <w:pPr>
              <w:widowControl w:val="0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62B8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Отвечают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62B8F" w:rsidP="00C62B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C62B8F" w:rsidRDefault="00C62B8F" w:rsidP="00C62B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62B8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учителя, самоконтроль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полученных знаний на практике.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осуществлять синтез как составление целого из частей.</w:t>
            </w:r>
          </w:p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учиться готовить рабочее место и выполнять практическую работу по предложенному учителем плану с опорой на образцы, рисунки учебника;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интереса к изучению учебного предмета</w:t>
            </w:r>
          </w:p>
        </w:tc>
      </w:tr>
      <w:tr w:rsidR="00C26C6E" w:rsidTr="00781B19">
        <w:trPr>
          <w:trHeight w:val="154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Этап самостоятельной работы с самопроверкой по эталону.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894C1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 выполняют </w:t>
            </w:r>
            <w:r w:rsidR="009B2866">
              <w:rPr>
                <w:sz w:val="24"/>
                <w:szCs w:val="24"/>
              </w:rPr>
              <w:t xml:space="preserve">типовые задания, проверяют их по предложенному </w:t>
            </w:r>
            <w:r w:rsidR="008D4A2A">
              <w:rPr>
                <w:sz w:val="24"/>
                <w:szCs w:val="24"/>
              </w:rPr>
              <w:t xml:space="preserve">эталону сначала сами, </w:t>
            </w:r>
            <w:r w:rsidR="00CB2C70">
              <w:rPr>
                <w:sz w:val="24"/>
                <w:szCs w:val="24"/>
              </w:rPr>
              <w:t>затем</w:t>
            </w:r>
            <w:r w:rsidR="008D4A2A">
              <w:rPr>
                <w:sz w:val="24"/>
                <w:szCs w:val="24"/>
              </w:rPr>
              <w:t xml:space="preserve">  друг у друга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B2C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14" w:rsidRDefault="00894C14">
            <w:pPr>
              <w:pStyle w:val="ab"/>
              <w:shd w:val="clear" w:color="auto" w:fill="FFFFFF"/>
              <w:spacing w:beforeAutospacing="0" w:after="150" w:afterAutospacing="0"/>
              <w:divId w:val="39904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Сейчас вы самостоятельно решите № 54 в рабочей тетради.</w:t>
            </w:r>
          </w:p>
          <w:p w:rsidR="00C26C6E" w:rsidRDefault="00C26C6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задачу. Вместе с учителем решают.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со стороны учителя, </w:t>
            </w:r>
            <w:proofErr w:type="spellStart"/>
            <w:r>
              <w:rPr>
                <w:sz w:val="24"/>
                <w:szCs w:val="24"/>
              </w:rPr>
              <w:t>самоконтроль,самооценка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выполнят отвечать на вопросы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Р: умение давать </w:t>
            </w:r>
            <w:proofErr w:type="spellStart"/>
            <w:r>
              <w:rPr>
                <w:sz w:val="24"/>
                <w:szCs w:val="24"/>
              </w:rPr>
              <w:t>взаимооценку</w:t>
            </w:r>
            <w:proofErr w:type="spellEnd"/>
            <w:r>
              <w:rPr>
                <w:sz w:val="24"/>
                <w:szCs w:val="24"/>
              </w:rPr>
              <w:t>. П: осуществлять синтез как составление целого из частей. Работать по предложенному учителем плану знаний.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интереса к изучению учебного предмета. Умение слушать</w:t>
            </w:r>
          </w:p>
        </w:tc>
      </w:tr>
      <w:tr w:rsidR="00C26C6E" w:rsidTr="00781B19">
        <w:trPr>
          <w:trHeight w:val="154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8.Этап включения в систему знаний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D06A8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Зафиксировать полученное знание</w:t>
            </w:r>
            <w:r w:rsidR="00C1518F">
              <w:rPr>
                <w:sz w:val="24"/>
                <w:szCs w:val="24"/>
              </w:rPr>
              <w:t>, рассмотреть, как новое знание укладывается</w:t>
            </w:r>
            <w:r w:rsidR="000957D3">
              <w:rPr>
                <w:sz w:val="24"/>
                <w:szCs w:val="24"/>
              </w:rPr>
              <w:t xml:space="preserve"> в систему ранее изученного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0708B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-Что мы сегодня делали на уроке?</w:t>
            </w:r>
          </w:p>
          <w:p w:rsidR="00DB5844" w:rsidRDefault="00DB5844" w:rsidP="00A41B6A">
            <w:pPr>
              <w:pStyle w:val="ab"/>
              <w:shd w:val="clear" w:color="auto" w:fill="FFFFFF"/>
              <w:spacing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Какие утверждения правильны?</w:t>
            </w:r>
          </w:p>
          <w:p w:rsidR="00DB5844" w:rsidRDefault="00DB5844" w:rsidP="00A41B6A">
            <w:pPr>
              <w:pStyle w:val="ab"/>
              <w:shd w:val="clear" w:color="auto" w:fill="FFFFFF"/>
              <w:spacing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На доске:</w:t>
            </w:r>
          </w:p>
          <w:p w:rsidR="00DB5844" w:rsidRDefault="00DB5844" w:rsidP="00A41B6A">
            <w:pPr>
              <w:pStyle w:val="ab"/>
              <w:shd w:val="clear" w:color="auto" w:fill="FFFFFF"/>
              <w:spacing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Любой квадрат – это прямоугольник. Любой прямоугольник – это квадрат.</w:t>
            </w:r>
          </w:p>
          <w:p w:rsidR="00DB5844" w:rsidRDefault="00DB5844" w:rsidP="00A41B6A">
            <w:pPr>
              <w:pStyle w:val="ab"/>
              <w:shd w:val="clear" w:color="auto" w:fill="FFFFFF"/>
              <w:spacing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Любой четырёхугольник – это многоугольник</w:t>
            </w:r>
          </w:p>
          <w:p w:rsidR="009C7457" w:rsidRDefault="009C7457" w:rsidP="00A41B6A">
            <w:pPr>
              <w:pStyle w:val="ab"/>
              <w:shd w:val="clear" w:color="auto" w:fill="FFFFFF"/>
              <w:spacing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Домашнее задание</w:t>
            </w:r>
            <w:r w:rsidR="00A84140">
              <w:rPr>
                <w:rFonts w:ascii="PT Sans" w:hAnsi="PT Sans"/>
                <w:color w:val="000000"/>
                <w:sz w:val="21"/>
                <w:szCs w:val="21"/>
              </w:rPr>
              <w:t xml:space="preserve">: </w:t>
            </w:r>
          </w:p>
          <w:p w:rsidR="000117CC" w:rsidRDefault="000117CC" w:rsidP="00A41B6A">
            <w:pPr>
              <w:pStyle w:val="ab"/>
              <w:shd w:val="clear" w:color="auto" w:fill="FFFFFF"/>
              <w:spacing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Рабочая тетрадь: номер 53,стр 21</w:t>
            </w:r>
          </w:p>
          <w:p w:rsidR="00DB5844" w:rsidRDefault="00DB584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0957D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</w:t>
            </w:r>
          </w:p>
          <w:p w:rsidR="00DB5844" w:rsidRDefault="00DB584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 3 правильные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C26C6E" w:rsidRDefault="00C26C6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Научиться применять приобретенные знания, умения, навыки для дальнейшей работы с данной темой.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оценивать совместно с учителем или одноклассниками результат своих действий, вносить соответствующие коррективы.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самостоятельности и личной ответственности за свои поступки</w:t>
            </w:r>
          </w:p>
        </w:tc>
      </w:tr>
      <w:tr w:rsidR="00C26C6E" w:rsidTr="00781B19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bookmarkStart w:id="0" w:name="_gjdgxs"/>
            <w:bookmarkEnd w:id="0"/>
            <w:r>
              <w:rPr>
                <w:sz w:val="24"/>
                <w:szCs w:val="24"/>
              </w:rPr>
              <w:t>9. Этап</w:t>
            </w:r>
          </w:p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рефлексии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0957D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Соотносят цели </w:t>
            </w:r>
            <w:r w:rsidR="00282B2F">
              <w:rPr>
                <w:sz w:val="24"/>
                <w:szCs w:val="24"/>
              </w:rPr>
              <w:t xml:space="preserve">, которые они </w:t>
            </w:r>
            <w:r w:rsidR="00282B2F">
              <w:rPr>
                <w:sz w:val="24"/>
                <w:szCs w:val="24"/>
              </w:rPr>
              <w:lastRenderedPageBreak/>
              <w:t xml:space="preserve">ставили на уроке результаты </w:t>
            </w:r>
            <w:r w:rsidR="005F2B72">
              <w:rPr>
                <w:sz w:val="24"/>
                <w:szCs w:val="24"/>
              </w:rPr>
              <w:t>своей деятельности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Закрепите лучики к солнышку, тем цветом, которым вы считаете </w:t>
            </w:r>
            <w:r>
              <w:rPr>
                <w:color w:val="000000"/>
                <w:sz w:val="24"/>
                <w:szCs w:val="24"/>
              </w:rPr>
              <w:lastRenderedPageBreak/>
              <w:t>как работали на уроке.</w:t>
            </w:r>
          </w:p>
          <w:p w:rsidR="00C26C6E" w:rsidRDefault="00C26C6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 молодец! - зеленый.</w:t>
            </w:r>
          </w:p>
          <w:p w:rsidR="00C26C6E" w:rsidRDefault="00C26C6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 доволен своей работой на уроке — желтый.</w:t>
            </w:r>
          </w:p>
          <w:p w:rsidR="00C26C6E" w:rsidRDefault="00C26C6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 мог бы поработать лучше — красный.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Отвечают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C26C6E" w:rsidRDefault="00C26C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Самоконтроль, самооценка.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приобретённых </w:t>
            </w:r>
            <w:r>
              <w:rPr>
                <w:sz w:val="24"/>
                <w:szCs w:val="24"/>
              </w:rPr>
              <w:lastRenderedPageBreak/>
              <w:t>знаний.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П: систематизировать, </w:t>
            </w:r>
            <w:r>
              <w:rPr>
                <w:sz w:val="24"/>
                <w:szCs w:val="24"/>
              </w:rPr>
              <w:lastRenderedPageBreak/>
              <w:t>обобщать изученное, делать выводы</w:t>
            </w:r>
          </w:p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учиться совместно с учителем и другими учениками давать эмоциональную оценку деятельности класса на уроке;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6E" w:rsidRDefault="00C26C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Оценивать себя и свою работу в </w:t>
            </w:r>
            <w:r>
              <w:rPr>
                <w:sz w:val="24"/>
                <w:szCs w:val="24"/>
              </w:rPr>
              <w:lastRenderedPageBreak/>
              <w:t>определенной ситуации в ходе урока.</w:t>
            </w:r>
          </w:p>
        </w:tc>
      </w:tr>
    </w:tbl>
    <w:p w:rsidR="0030539F" w:rsidRDefault="0030539F">
      <w:pPr>
        <w:rPr>
          <w:sz w:val="24"/>
          <w:szCs w:val="24"/>
        </w:rPr>
      </w:pPr>
    </w:p>
    <w:sectPr w:rsidR="0030539F">
      <w:pgSz w:w="16838" w:h="11906" w:orient="landscape"/>
      <w:pgMar w:top="568" w:right="1134" w:bottom="851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50F"/>
    <w:multiLevelType w:val="hybridMultilevel"/>
    <w:tmpl w:val="529ED04E"/>
    <w:lvl w:ilvl="0" w:tplc="FFFFFFFF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942AA"/>
    <w:multiLevelType w:val="hybridMultilevel"/>
    <w:tmpl w:val="DBACF37E"/>
    <w:lvl w:ilvl="0" w:tplc="FFFFFFFF">
      <w:start w:val="27"/>
      <w:numFmt w:val="decimal"/>
      <w:lvlText w:val="%1"/>
      <w:lvlJc w:val="left"/>
      <w:pPr>
        <w:ind w:left="732" w:hanging="372"/>
      </w:pPr>
      <w:rPr>
        <w:rFonts w:cstheme="minorBidi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1410A"/>
    <w:multiLevelType w:val="hybridMultilevel"/>
    <w:tmpl w:val="FFFFFFFF"/>
    <w:lvl w:ilvl="0" w:tplc="B6A2149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FC0E6530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4CEEA8E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1C868250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C726B10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101A23D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ABC2B84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6C52261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7C38E31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num w:numId="1" w16cid:durableId="740060226">
    <w:abstractNumId w:val="2"/>
  </w:num>
  <w:num w:numId="2" w16cid:durableId="111873752">
    <w:abstractNumId w:val="0"/>
  </w:num>
  <w:num w:numId="3" w16cid:durableId="110993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9F"/>
    <w:rsid w:val="000117CC"/>
    <w:rsid w:val="00064454"/>
    <w:rsid w:val="000708B5"/>
    <w:rsid w:val="00071D85"/>
    <w:rsid w:val="000957D3"/>
    <w:rsid w:val="00096A49"/>
    <w:rsid w:val="000B5D32"/>
    <w:rsid w:val="000C5ED3"/>
    <w:rsid w:val="000E05BA"/>
    <w:rsid w:val="000F4F70"/>
    <w:rsid w:val="00107D44"/>
    <w:rsid w:val="00120E45"/>
    <w:rsid w:val="00124923"/>
    <w:rsid w:val="00126C43"/>
    <w:rsid w:val="00131622"/>
    <w:rsid w:val="00142821"/>
    <w:rsid w:val="00180466"/>
    <w:rsid w:val="00190BA0"/>
    <w:rsid w:val="001C09AA"/>
    <w:rsid w:val="001D0D90"/>
    <w:rsid w:val="002159C7"/>
    <w:rsid w:val="00282B2F"/>
    <w:rsid w:val="002B2845"/>
    <w:rsid w:val="002B35CA"/>
    <w:rsid w:val="002C15B0"/>
    <w:rsid w:val="002C4CD0"/>
    <w:rsid w:val="0030539F"/>
    <w:rsid w:val="00365091"/>
    <w:rsid w:val="003C7A39"/>
    <w:rsid w:val="0040677B"/>
    <w:rsid w:val="00424023"/>
    <w:rsid w:val="0042775B"/>
    <w:rsid w:val="0043431F"/>
    <w:rsid w:val="004B5ABE"/>
    <w:rsid w:val="005019F7"/>
    <w:rsid w:val="005207EA"/>
    <w:rsid w:val="0052280B"/>
    <w:rsid w:val="00524E96"/>
    <w:rsid w:val="00525699"/>
    <w:rsid w:val="00541399"/>
    <w:rsid w:val="0055132F"/>
    <w:rsid w:val="00557BB0"/>
    <w:rsid w:val="00581CB1"/>
    <w:rsid w:val="005B08CB"/>
    <w:rsid w:val="005C317E"/>
    <w:rsid w:val="005C6058"/>
    <w:rsid w:val="005F2B72"/>
    <w:rsid w:val="006006AA"/>
    <w:rsid w:val="00646204"/>
    <w:rsid w:val="00654691"/>
    <w:rsid w:val="006607A7"/>
    <w:rsid w:val="00685440"/>
    <w:rsid w:val="007579A9"/>
    <w:rsid w:val="00781B19"/>
    <w:rsid w:val="007962F0"/>
    <w:rsid w:val="00811E1F"/>
    <w:rsid w:val="00836B9E"/>
    <w:rsid w:val="00886123"/>
    <w:rsid w:val="00894C14"/>
    <w:rsid w:val="008A792E"/>
    <w:rsid w:val="008D4A2A"/>
    <w:rsid w:val="009255B1"/>
    <w:rsid w:val="00950818"/>
    <w:rsid w:val="00985C7E"/>
    <w:rsid w:val="00986F7C"/>
    <w:rsid w:val="009931FF"/>
    <w:rsid w:val="009B2866"/>
    <w:rsid w:val="009B6197"/>
    <w:rsid w:val="009C7457"/>
    <w:rsid w:val="00A43DC1"/>
    <w:rsid w:val="00A56B79"/>
    <w:rsid w:val="00A84140"/>
    <w:rsid w:val="00AB4A76"/>
    <w:rsid w:val="00B33118"/>
    <w:rsid w:val="00BA4626"/>
    <w:rsid w:val="00BA4DA4"/>
    <w:rsid w:val="00BB2348"/>
    <w:rsid w:val="00BC2062"/>
    <w:rsid w:val="00C1518F"/>
    <w:rsid w:val="00C230AD"/>
    <w:rsid w:val="00C26C6E"/>
    <w:rsid w:val="00C27B7A"/>
    <w:rsid w:val="00C34EFF"/>
    <w:rsid w:val="00C446EF"/>
    <w:rsid w:val="00C62B8F"/>
    <w:rsid w:val="00CA00C2"/>
    <w:rsid w:val="00CB2C70"/>
    <w:rsid w:val="00CF106C"/>
    <w:rsid w:val="00CF4594"/>
    <w:rsid w:val="00D064AC"/>
    <w:rsid w:val="00D06A8D"/>
    <w:rsid w:val="00D27CB6"/>
    <w:rsid w:val="00D72F42"/>
    <w:rsid w:val="00D83007"/>
    <w:rsid w:val="00DB5844"/>
    <w:rsid w:val="00E505EC"/>
    <w:rsid w:val="00E53EBC"/>
    <w:rsid w:val="00E842E1"/>
    <w:rsid w:val="00EE2E77"/>
    <w:rsid w:val="00EF32BA"/>
    <w:rsid w:val="00F41ADC"/>
    <w:rsid w:val="00F56883"/>
    <w:rsid w:val="00F92216"/>
    <w:rsid w:val="00FB6665"/>
    <w:rsid w:val="00FD39B3"/>
    <w:rsid w:val="00FD7248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99FA915-31E9-0A44-8143-C6CDA778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C2C8F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0C2C8F"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B71C5D"/>
    <w:pPr>
      <w:spacing w:beforeAutospacing="1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8C5D2E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700">
              <w:marLeft w:val="288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030">
              <w:marLeft w:val="288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7142">
              <w:marLeft w:val="288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1413">
              <w:marLeft w:val="288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1461</Words>
  <Characters>8333</Characters>
  <Application>Microsoft Office Word</Application>
  <DocSecurity>0</DocSecurity>
  <Lines>69</Lines>
  <Paragraphs>19</Paragraphs>
  <ScaleCrop>false</ScaleCrop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</dc:creator>
  <dc:description/>
  <cp:lastModifiedBy>surenacybikzapova42479@gmail.com</cp:lastModifiedBy>
  <cp:revision>2</cp:revision>
  <cp:lastPrinted>2022-10-06T22:46:00Z</cp:lastPrinted>
  <dcterms:created xsi:type="dcterms:W3CDTF">2024-02-26T04:31:00Z</dcterms:created>
  <dcterms:modified xsi:type="dcterms:W3CDTF">2024-02-26T04:31:00Z</dcterms:modified>
  <dc:language>ru-RU</dc:language>
</cp:coreProperties>
</file>