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59B9" w14:textId="77777777" w:rsidR="009F4461" w:rsidRDefault="009F4461" w:rsidP="00E27EF4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ТЕХНОЛОГИЧЕСКАЯ КАРТА УРОКА В СООТВЕТСТВИИ С ФГОС</w:t>
      </w:r>
    </w:p>
    <w:p w14:paraId="05C7F4B6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</w:t>
      </w:r>
      <w:proofErr w:type="spellStart"/>
      <w:r>
        <w:rPr>
          <w:rFonts w:eastAsia="Calibri"/>
          <w:b/>
        </w:rPr>
        <w:t>УТВЕРЖДАЮ</w:t>
      </w:r>
      <w:proofErr w:type="spellEnd"/>
      <w:r>
        <w:rPr>
          <w:rFonts w:eastAsia="Calibri"/>
          <w:b/>
        </w:rPr>
        <w:t xml:space="preserve"> _______________   </w:t>
      </w:r>
    </w:p>
    <w:p w14:paraId="6303B02C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              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 w14:paraId="1F8A81D2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 w14:paraId="1FA3161B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 w14:paraId="4E93C1DB" w14:textId="431F1942" w:rsidR="009F4461" w:rsidRDefault="009F4461" w:rsidP="00E27EF4">
      <w:r>
        <w:rPr>
          <w:b/>
        </w:rPr>
        <w:t>Ф.И.О студента:</w:t>
      </w:r>
      <w:r>
        <w:t xml:space="preserve"> </w:t>
      </w:r>
      <w:proofErr w:type="spellStart"/>
      <w:r w:rsidR="00D66572">
        <w:t>Цыбикжапова</w:t>
      </w:r>
      <w:proofErr w:type="spellEnd"/>
      <w:r w:rsidR="00D66572">
        <w:t xml:space="preserve"> Сурена Анатольевна</w:t>
      </w:r>
      <w:r>
        <w:t xml:space="preserve">  </w:t>
      </w:r>
    </w:p>
    <w:p w14:paraId="339A89F8" w14:textId="7B2F6AF8" w:rsidR="00EF700D" w:rsidRDefault="009F4461" w:rsidP="00E27EF4">
      <w:r>
        <w:rPr>
          <w:b/>
        </w:rPr>
        <w:t>Предмет:</w:t>
      </w:r>
      <w:r>
        <w:t xml:space="preserve"> </w:t>
      </w:r>
      <w:r w:rsidR="00EA1D5B">
        <w:t>изобразительное искусство</w:t>
      </w:r>
    </w:p>
    <w:p w14:paraId="07D14B86" w14:textId="1A53F50E" w:rsidR="009F4461" w:rsidRDefault="00EA1D5B" w:rsidP="00E27EF4">
      <w:r>
        <w:rPr>
          <w:b/>
        </w:rPr>
        <w:t>Т</w:t>
      </w:r>
      <w:r w:rsidR="009F4461">
        <w:rPr>
          <w:b/>
        </w:rPr>
        <w:t>ема урока:</w:t>
      </w:r>
      <w:r w:rsidR="009F4461">
        <w:t xml:space="preserve"> </w:t>
      </w:r>
      <w:r w:rsidR="00FB20EC">
        <w:t>Пейзаж родной земли</w:t>
      </w:r>
    </w:p>
    <w:p w14:paraId="034B1266" w14:textId="0EF3926E" w:rsidR="009F4461" w:rsidRDefault="009F4461" w:rsidP="00E27EF4">
      <w:r>
        <w:rPr>
          <w:b/>
        </w:rPr>
        <w:t>Класс:</w:t>
      </w:r>
      <w:r>
        <w:t xml:space="preserve"> </w:t>
      </w:r>
      <w:r w:rsidR="00AE51F5">
        <w:t xml:space="preserve">3 </w:t>
      </w:r>
      <w:r>
        <w:t>«</w:t>
      </w:r>
      <w:r w:rsidR="00B72B6E">
        <w:t>В</w:t>
      </w:r>
      <w:r>
        <w:t>»</w:t>
      </w:r>
    </w:p>
    <w:p w14:paraId="720D87CD" w14:textId="77777777" w:rsidR="009F4461" w:rsidRDefault="009F4461" w:rsidP="00E27EF4">
      <w:r>
        <w:rPr>
          <w:b/>
        </w:rPr>
        <w:t>Образовательная программа, автор:</w:t>
      </w:r>
      <w:r>
        <w:t xml:space="preserve"> УМК «Школа России»</w:t>
      </w:r>
    </w:p>
    <w:p w14:paraId="7D9CCA99" w14:textId="77AEC479" w:rsidR="00AE51F5" w:rsidRDefault="009F4461" w:rsidP="00E27EF4">
      <w:r>
        <w:rPr>
          <w:b/>
          <w:u w:val="single"/>
        </w:rPr>
        <w:t>Цель урока</w:t>
      </w:r>
      <w:r>
        <w:rPr>
          <w:b/>
          <w:color w:val="000000"/>
          <w:u w:val="single"/>
        </w:rPr>
        <w:t>:</w:t>
      </w:r>
      <w:r>
        <w:t xml:space="preserve"> </w:t>
      </w:r>
      <w:r w:rsidR="00B958D1">
        <w:t>П</w:t>
      </w:r>
      <w:r w:rsidR="00DC2428" w:rsidRPr="00DC2428">
        <w:t>редставление о разнообразии и особенностях русской природы в различных пейзажных сюжетах</w:t>
      </w:r>
    </w:p>
    <w:p w14:paraId="38EAB4CD" w14:textId="38D4436E" w:rsidR="009F4461" w:rsidRDefault="00AE51F5" w:rsidP="00E27EF4">
      <w:pPr>
        <w:rPr>
          <w:b/>
          <w:u w:val="single"/>
        </w:rPr>
      </w:pPr>
      <w:r>
        <w:rPr>
          <w:b/>
          <w:bCs/>
        </w:rPr>
        <w:t>З</w:t>
      </w:r>
      <w:r w:rsidR="009F4461">
        <w:rPr>
          <w:b/>
          <w:u w:val="single"/>
        </w:rPr>
        <w:t>адачи урока:</w:t>
      </w:r>
    </w:p>
    <w:p w14:paraId="41121C44" w14:textId="4D1D3F0D" w:rsidR="00B6669F" w:rsidRPr="00B6669F" w:rsidRDefault="009F4461" w:rsidP="00B6669F">
      <w:pPr>
        <w:shd w:val="clear" w:color="auto" w:fill="FFFFFF"/>
        <w:spacing w:after="150"/>
        <w:divId w:val="594170447"/>
        <w:rPr>
          <w:bCs/>
        </w:rPr>
      </w:pPr>
      <w:r>
        <w:rPr>
          <w:b/>
        </w:rPr>
        <w:t xml:space="preserve">Дидактическая: </w:t>
      </w:r>
      <w:r w:rsidR="00B6669F">
        <w:rPr>
          <w:bCs/>
        </w:rPr>
        <w:t xml:space="preserve">1. </w:t>
      </w:r>
      <w:r w:rsidR="007E1A74">
        <w:rPr>
          <w:bCs/>
        </w:rPr>
        <w:t xml:space="preserve">Дать </w:t>
      </w:r>
      <w:r w:rsidR="00B6669F" w:rsidRPr="00B6669F">
        <w:rPr>
          <w:bCs/>
        </w:rPr>
        <w:t>представление об особенностях русской природы;</w:t>
      </w:r>
    </w:p>
    <w:p w14:paraId="1C65207B" w14:textId="3098E321" w:rsidR="00590A76" w:rsidRPr="00B6669F" w:rsidRDefault="00B6669F" w:rsidP="00590A76">
      <w:pPr>
        <w:shd w:val="clear" w:color="auto" w:fill="FFFFFF"/>
        <w:spacing w:after="150"/>
        <w:divId w:val="594170447"/>
        <w:rPr>
          <w:rFonts w:ascii="PT Sans" w:hAnsi="PT Sans"/>
          <w:bCs/>
          <w:color w:val="000000"/>
          <w:sz w:val="21"/>
          <w:szCs w:val="21"/>
        </w:rPr>
      </w:pPr>
      <w:r w:rsidRPr="00B6669F">
        <w:rPr>
          <w:bCs/>
        </w:rPr>
        <w:t xml:space="preserve">2. </w:t>
      </w:r>
      <w:r w:rsidR="00B958D1">
        <w:rPr>
          <w:bCs/>
        </w:rPr>
        <w:t>По</w:t>
      </w:r>
      <w:r w:rsidRPr="00B6669F">
        <w:rPr>
          <w:bCs/>
        </w:rPr>
        <w:t>знакомить с основными приемами выполнения пейзажа.</w:t>
      </w:r>
    </w:p>
    <w:p w14:paraId="53CE3801" w14:textId="77777777" w:rsidR="00C7609E" w:rsidRDefault="00590A76" w:rsidP="00C7609E">
      <w:pPr>
        <w:shd w:val="clear" w:color="auto" w:fill="FFFFFF"/>
        <w:spacing w:after="150"/>
        <w:divId w:val="594170447"/>
      </w:pPr>
      <w:r w:rsidRPr="00C7609E">
        <w:rPr>
          <w:rFonts w:ascii="PT Sans" w:hAnsi="PT Sans"/>
          <w:b/>
          <w:bCs/>
          <w:color w:val="000000"/>
        </w:rPr>
        <w:t>Р</w:t>
      </w:r>
      <w:r w:rsidR="009F4461" w:rsidRPr="00C7609E">
        <w:rPr>
          <w:b/>
        </w:rPr>
        <w:t>азвивающая</w:t>
      </w:r>
      <w:r w:rsidR="009F4461">
        <w:rPr>
          <w:b/>
        </w:rPr>
        <w:t>:</w:t>
      </w:r>
      <w:r w:rsidR="009F4461">
        <w:t xml:space="preserve"> </w:t>
      </w:r>
      <w:r w:rsidR="00C7609E">
        <w:t xml:space="preserve">1.развивать умение отображать в рисунке природные </w:t>
      </w:r>
    </w:p>
    <w:p w14:paraId="294769D0" w14:textId="77777777" w:rsidR="00C7609E" w:rsidRDefault="00C7609E" w:rsidP="00C7609E">
      <w:pPr>
        <w:shd w:val="clear" w:color="auto" w:fill="FFFFFF"/>
        <w:spacing w:after="150"/>
        <w:divId w:val="594170447"/>
      </w:pPr>
      <w:r>
        <w:t>явления;</w:t>
      </w:r>
    </w:p>
    <w:p w14:paraId="33B3162C" w14:textId="77777777" w:rsidR="00C7609E" w:rsidRDefault="00C7609E" w:rsidP="00C7609E">
      <w:pPr>
        <w:shd w:val="clear" w:color="auto" w:fill="FFFFFF"/>
        <w:spacing w:after="150"/>
        <w:divId w:val="594170447"/>
      </w:pPr>
      <w:r>
        <w:t>2. развивать навык построения композиции пейзажа;</w:t>
      </w:r>
    </w:p>
    <w:p w14:paraId="78666601" w14:textId="77777777" w:rsidR="00C7609E" w:rsidRDefault="00C7609E" w:rsidP="00C7609E">
      <w:pPr>
        <w:shd w:val="clear" w:color="auto" w:fill="FFFFFF"/>
        <w:spacing w:after="150"/>
        <w:divId w:val="594170447"/>
      </w:pPr>
      <w:r>
        <w:t xml:space="preserve">3.развивать образное мышление и индивидуальные </w:t>
      </w:r>
    </w:p>
    <w:p w14:paraId="05AF0282" w14:textId="0B643445" w:rsidR="00930A8E" w:rsidRPr="00590A76" w:rsidRDefault="00C7609E" w:rsidP="00590A76">
      <w:pPr>
        <w:shd w:val="clear" w:color="auto" w:fill="FFFFFF"/>
        <w:spacing w:after="150"/>
        <w:divId w:val="594170447"/>
        <w:rPr>
          <w:rFonts w:ascii="PT Sans" w:hAnsi="PT Sans"/>
          <w:color w:val="000000"/>
          <w:kern w:val="0"/>
          <w:sz w:val="21"/>
          <w:szCs w:val="21"/>
          <w14:ligatures w14:val="none"/>
        </w:rPr>
      </w:pPr>
      <w:r>
        <w:t>творческие способности;</w:t>
      </w:r>
    </w:p>
    <w:p w14:paraId="229ECDD6" w14:textId="77777777" w:rsidR="003D2FF9" w:rsidRPr="003D2FF9" w:rsidRDefault="00930A8E" w:rsidP="003D2FF9">
      <w:pPr>
        <w:spacing w:after="0" w:line="360" w:lineRule="auto"/>
        <w:rPr>
          <w:rFonts w:ascii="Arial" w:hAnsi="Arial" w:cs="Arial"/>
          <w:color w:val="444444"/>
          <w:sz w:val="22"/>
          <w:szCs w:val="21"/>
        </w:rPr>
      </w:pPr>
      <w:r w:rsidRPr="00B27050">
        <w:rPr>
          <w:rFonts w:ascii="PT Sans" w:hAnsi="PT Sans"/>
          <w:b/>
          <w:bCs/>
          <w:color w:val="000000"/>
        </w:rPr>
        <w:t>В</w:t>
      </w:r>
      <w:r w:rsidR="009F4461" w:rsidRPr="00B27050">
        <w:rPr>
          <w:b/>
        </w:rPr>
        <w:t>оспитательная</w:t>
      </w:r>
      <w:r w:rsidR="009F4461">
        <w:rPr>
          <w:b/>
          <w:sz w:val="28"/>
        </w:rPr>
        <w:t>:</w:t>
      </w:r>
      <w:r w:rsidR="002922EE">
        <w:rPr>
          <w:rFonts w:ascii="Arial" w:hAnsi="Arial" w:cs="Arial"/>
          <w:color w:val="444444"/>
          <w:sz w:val="22"/>
          <w:szCs w:val="21"/>
        </w:rPr>
        <w:t xml:space="preserve"> </w:t>
      </w:r>
      <w:r w:rsidR="003D2FF9" w:rsidRPr="003D2FF9">
        <w:rPr>
          <w:rFonts w:ascii="Arial" w:hAnsi="Arial" w:cs="Arial"/>
          <w:color w:val="444444"/>
          <w:sz w:val="22"/>
          <w:szCs w:val="21"/>
        </w:rPr>
        <w:t>1. воспитывать уважение и любовь к родине;</w:t>
      </w:r>
    </w:p>
    <w:p w14:paraId="414B5FDC" w14:textId="77777777" w:rsidR="003D2FF9" w:rsidRPr="003D2FF9" w:rsidRDefault="003D2FF9" w:rsidP="003D2FF9">
      <w:pPr>
        <w:spacing w:after="0" w:line="360" w:lineRule="auto"/>
        <w:rPr>
          <w:rFonts w:ascii="Arial" w:hAnsi="Arial" w:cs="Arial"/>
          <w:color w:val="444444"/>
          <w:sz w:val="22"/>
          <w:szCs w:val="21"/>
        </w:rPr>
      </w:pPr>
      <w:r w:rsidRPr="003D2FF9">
        <w:rPr>
          <w:rFonts w:ascii="Arial" w:hAnsi="Arial" w:cs="Arial"/>
          <w:color w:val="444444"/>
          <w:sz w:val="22"/>
          <w:szCs w:val="21"/>
        </w:rPr>
        <w:t xml:space="preserve">2. воспитывать доброжелательное отношение к своему труду </w:t>
      </w:r>
    </w:p>
    <w:p w14:paraId="54FB7660" w14:textId="03A961F4" w:rsidR="00A66253" w:rsidRDefault="003D2FF9" w:rsidP="00930A8E">
      <w:pPr>
        <w:spacing w:after="0" w:line="360" w:lineRule="auto"/>
        <w:rPr>
          <w:sz w:val="28"/>
          <w:szCs w:val="28"/>
        </w:rPr>
      </w:pPr>
      <w:r w:rsidRPr="003D2FF9">
        <w:rPr>
          <w:rFonts w:ascii="Arial" w:hAnsi="Arial" w:cs="Arial"/>
          <w:color w:val="444444"/>
          <w:sz w:val="22"/>
          <w:szCs w:val="21"/>
        </w:rPr>
        <w:t>и труду других</w:t>
      </w:r>
    </w:p>
    <w:p w14:paraId="4DF93636" w14:textId="77777777" w:rsidR="00A66253" w:rsidRDefault="00A66253" w:rsidP="00E27EF4"/>
    <w:p w14:paraId="6CA1A0B0" w14:textId="77777777" w:rsidR="00A66253" w:rsidRDefault="00A66253" w:rsidP="00E27EF4"/>
    <w:p w14:paraId="0F9E6F6F" w14:textId="77777777" w:rsidR="00A66253" w:rsidRDefault="00A66253" w:rsidP="00E27EF4"/>
    <w:p w14:paraId="4C25B397" w14:textId="77777777" w:rsidR="00A66253" w:rsidRDefault="00A66253" w:rsidP="00E27EF4">
      <w:pPr>
        <w:jc w:val="center"/>
      </w:pPr>
      <w:r>
        <w:t>ХАРАКТЕРИСТИКА ЭТАПОВ УРОКА</w:t>
      </w:r>
    </w:p>
    <w:tbl>
      <w:tblPr>
        <w:tblW w:w="14560" w:type="dxa"/>
        <w:tblLayout w:type="fixed"/>
        <w:tblLook w:val="0400" w:firstRow="0" w:lastRow="0" w:firstColumn="0" w:lastColumn="0" w:noHBand="0" w:noVBand="1"/>
      </w:tblPr>
      <w:tblGrid>
        <w:gridCol w:w="1241"/>
        <w:gridCol w:w="1703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 w:rsidR="00D3524A" w14:paraId="4BEC6EF3" w14:textId="77777777" w:rsidTr="0045196B">
        <w:trPr>
          <w:trHeight w:val="54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F85" w14:textId="77777777" w:rsidR="00A66253" w:rsidRDefault="00A66253" w:rsidP="00E27EF4">
            <w:pPr>
              <w:widowControl w:val="0"/>
              <w:jc w:val="center"/>
            </w:pPr>
            <w:r>
              <w:t>Этап фрагмента</w:t>
            </w:r>
          </w:p>
          <w:p w14:paraId="6693FF16" w14:textId="77777777" w:rsidR="00A66253" w:rsidRDefault="00A66253" w:rsidP="00E27EF4">
            <w:pPr>
              <w:widowControl w:val="0"/>
              <w:jc w:val="center"/>
            </w:pPr>
            <w: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CCCD" w14:textId="77777777" w:rsidR="00A66253" w:rsidRDefault="00A66253" w:rsidP="00E27EF4">
            <w:pPr>
              <w:widowControl w:val="0"/>
              <w:jc w:val="center"/>
            </w:pPr>
            <w:r>
              <w:t>Образовательная задача этапа</w:t>
            </w:r>
          </w:p>
          <w:p w14:paraId="6496BE32" w14:textId="77777777" w:rsidR="00A66253" w:rsidRDefault="00A66253" w:rsidP="00E27EF4">
            <w:pPr>
              <w:widowControl w:val="0"/>
              <w:jc w:val="center"/>
            </w:pPr>
            <w: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6952" w14:textId="77777777" w:rsidR="00A66253" w:rsidRDefault="00A66253" w:rsidP="00E27EF4">
            <w:pPr>
              <w:widowControl w:val="0"/>
              <w:jc w:val="center"/>
            </w:pPr>
            <w: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2A81" w14:textId="77777777" w:rsidR="00A66253" w:rsidRDefault="00A66253" w:rsidP="00E27EF4">
            <w:pPr>
              <w:widowControl w:val="0"/>
              <w:jc w:val="center"/>
            </w:pPr>
            <w: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E27" w14:textId="77777777" w:rsidR="00A66253" w:rsidRDefault="00A66253" w:rsidP="00E27EF4">
            <w:pPr>
              <w:widowControl w:val="0"/>
              <w:jc w:val="center"/>
            </w:pPr>
            <w: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283D" w14:textId="77777777" w:rsidR="00A66253" w:rsidRDefault="00A66253" w:rsidP="00E27EF4">
            <w:pPr>
              <w:widowControl w:val="0"/>
              <w:jc w:val="center"/>
            </w:pPr>
            <w:r>
              <w:t>Форма</w:t>
            </w:r>
          </w:p>
          <w:p w14:paraId="63ED7D3B" w14:textId="77777777" w:rsidR="00A66253" w:rsidRDefault="00A66253" w:rsidP="00E27EF4">
            <w:pPr>
              <w:widowControl w:val="0"/>
              <w:jc w:val="center"/>
            </w:pPr>
            <w:r>
              <w:t>организации</w:t>
            </w:r>
          </w:p>
          <w:p w14:paraId="28EA2ECE" w14:textId="77777777" w:rsidR="00A66253" w:rsidRDefault="00A66253" w:rsidP="00E27EF4">
            <w:pPr>
              <w:widowControl w:val="0"/>
              <w:jc w:val="center"/>
            </w:pPr>
            <w: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DAB" w14:textId="77777777" w:rsidR="00A66253" w:rsidRDefault="00A66253" w:rsidP="00E27EF4">
            <w:pPr>
              <w:widowControl w:val="0"/>
              <w:jc w:val="center"/>
            </w:pPr>
            <w: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31E0" w14:textId="77777777" w:rsidR="00A66253" w:rsidRDefault="00A66253" w:rsidP="00E27EF4">
            <w:pPr>
              <w:widowControl w:val="0"/>
              <w:jc w:val="center"/>
            </w:pPr>
            <w: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4686" w14:textId="77777777" w:rsidR="00A66253" w:rsidRDefault="00A66253" w:rsidP="00E27EF4">
            <w:pPr>
              <w:widowControl w:val="0"/>
              <w:jc w:val="center"/>
            </w:pPr>
            <w:r>
              <w:t>Планируемые результаты</w:t>
            </w:r>
          </w:p>
        </w:tc>
      </w:tr>
      <w:tr w:rsidR="0063603B" w14:paraId="58ADF277" w14:textId="77777777" w:rsidTr="0045196B">
        <w:trPr>
          <w:trHeight w:val="254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4C40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47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DF9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9F41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6A7C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0A23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BA8E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AB43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DC5E" w14:textId="77777777" w:rsidR="00A66253" w:rsidRDefault="00A66253" w:rsidP="00E27EF4">
            <w:pPr>
              <w:widowControl w:val="0"/>
              <w:jc w:val="center"/>
            </w:pPr>
            <w: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D060" w14:textId="77777777" w:rsidR="00A66253" w:rsidRDefault="00A66253" w:rsidP="00E27EF4">
            <w:pPr>
              <w:widowControl w:val="0"/>
              <w:jc w:val="center"/>
            </w:pPr>
            <w:r>
              <w:t>Метапредметные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BEA0" w14:textId="77777777" w:rsidR="00A66253" w:rsidRDefault="00A66253" w:rsidP="00E27EF4">
            <w:pPr>
              <w:widowControl w:val="0"/>
              <w:jc w:val="center"/>
            </w:pPr>
            <w:r>
              <w:t>Личностные</w:t>
            </w:r>
          </w:p>
        </w:tc>
      </w:tr>
      <w:tr w:rsidR="0063603B" w14:paraId="1742A239" w14:textId="77777777" w:rsidTr="0045196B">
        <w:trPr>
          <w:trHeight w:val="391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A01D" w14:textId="77777777" w:rsidR="00A66253" w:rsidRDefault="00A66253" w:rsidP="00E27EF4">
            <w:pPr>
              <w:widowControl w:val="0"/>
            </w:pPr>
            <w: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D0F" w14:textId="1DD66B16" w:rsidR="00A66253" w:rsidRDefault="000F269C" w:rsidP="006814B0">
            <w:r>
              <w:t>Включение в учебную</w:t>
            </w:r>
            <w:r w:rsidR="006814B0">
              <w:t xml:space="preserve"> деятельность </w:t>
            </w:r>
            <w:r>
              <w:t xml:space="preserve"> на личностно</w:t>
            </w:r>
            <w:r w:rsidR="006814B0">
              <w:t xml:space="preserve"> </w:t>
            </w:r>
            <w:r>
              <w:t>значимом уровне</w:t>
            </w:r>
          </w:p>
          <w:p w14:paraId="54EAE7BA" w14:textId="77777777" w:rsidR="00A66253" w:rsidRDefault="00A66253" w:rsidP="00E27EF4">
            <w:pPr>
              <w:widowControl w:val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C03" w14:textId="38080849" w:rsidR="00A66253" w:rsidRDefault="00515BE3" w:rsidP="00E27EF4">
            <w:pPr>
              <w:widowControl w:val="0"/>
            </w:pPr>
            <w:r>
              <w:t>Слово учителя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2E5D" w14:textId="4F2C58E6" w:rsidR="003F7194" w:rsidRPr="003F7194" w:rsidRDefault="003F7194" w:rsidP="003F7194">
            <w:pPr>
              <w:pStyle w:val="ac"/>
              <w:spacing w:beforeAutospacing="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 w:rsidRPr="003F7194">
              <w:rPr>
                <w:rFonts w:ascii="PT Sans" w:hAnsi="PT Sans"/>
                <w:color w:val="000000"/>
                <w:sz w:val="21"/>
                <w:szCs w:val="21"/>
              </w:rPr>
              <w:t xml:space="preserve">Здравствуйте, ребята. Меня зовут </w:t>
            </w:r>
            <w:r w:rsidR="00CC3318">
              <w:rPr>
                <w:rFonts w:ascii="PT Sans" w:hAnsi="PT Sans"/>
                <w:color w:val="000000"/>
                <w:sz w:val="21"/>
                <w:szCs w:val="21"/>
              </w:rPr>
              <w:t>Сурена Анатольевна</w:t>
            </w:r>
            <w:r w:rsidRPr="003F7194">
              <w:rPr>
                <w:rFonts w:ascii="PT Sans" w:hAnsi="PT Sans"/>
                <w:color w:val="000000"/>
                <w:sz w:val="21"/>
                <w:szCs w:val="21"/>
              </w:rPr>
              <w:t xml:space="preserve">. </w:t>
            </w:r>
          </w:p>
          <w:p w14:paraId="1376CE79" w14:textId="2AB2C40D" w:rsidR="0058615D" w:rsidRDefault="003F7194" w:rsidP="00CC3318">
            <w:pPr>
              <w:pStyle w:val="ac"/>
              <w:spacing w:beforeAutospacing="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 w:rsidRPr="003F7194">
              <w:rPr>
                <w:rFonts w:ascii="PT Sans" w:hAnsi="PT Sans"/>
                <w:color w:val="000000"/>
                <w:sz w:val="21"/>
                <w:szCs w:val="21"/>
              </w:rPr>
              <w:t>Сегодня я проведу у вас урок изобразительного</w:t>
            </w:r>
            <w:r w:rsidR="00851621"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r w:rsidRPr="003F7194">
              <w:rPr>
                <w:rFonts w:ascii="PT Sans" w:hAnsi="PT Sans"/>
                <w:color w:val="000000"/>
                <w:sz w:val="21"/>
                <w:szCs w:val="21"/>
              </w:rPr>
              <w:t>искусства. Садитесь пожалуйста.</w:t>
            </w:r>
          </w:p>
          <w:p w14:paraId="70EBD7CB" w14:textId="16F36D15" w:rsidR="0058615D" w:rsidRPr="003C19B7" w:rsidRDefault="0058615D" w:rsidP="003C19B7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077" w14:textId="6BC0CA00" w:rsidR="00A66253" w:rsidRPr="00001701" w:rsidRDefault="00B57150" w:rsidP="00E27EF4">
            <w:pPr>
              <w:widowControl w:val="0"/>
            </w:pPr>
            <w:r>
              <w:t>Приветствуют учителя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DA63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3AF" w14:textId="0A3AA7F8" w:rsidR="00A66253" w:rsidRDefault="00891885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Слово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E17F" w14:textId="5C6435D5" w:rsidR="00A66253" w:rsidRDefault="00223124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Контроль учителя за подготовкой обучающихся к уроку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592" w14:textId="6325A185" w:rsidR="00A66253" w:rsidRDefault="00A24AF6" w:rsidP="00E27EF4">
            <w:pPr>
              <w:widowControl w:val="0"/>
            </w:pPr>
            <w: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3D36" w14:textId="77777777" w:rsidR="00605147" w:rsidRDefault="00605147" w:rsidP="00605147">
            <w:r>
              <w:t xml:space="preserve">Р: уметь </w:t>
            </w:r>
          </w:p>
          <w:p w14:paraId="2DAC2D1D" w14:textId="77777777" w:rsidR="00605147" w:rsidRDefault="00605147" w:rsidP="00605147">
            <w:r>
              <w:t xml:space="preserve">организовывать своё </w:t>
            </w:r>
          </w:p>
          <w:p w14:paraId="414B8BF9" w14:textId="77777777" w:rsidR="00605147" w:rsidRDefault="00605147" w:rsidP="00605147">
            <w:r>
              <w:t xml:space="preserve">рабочее место для </w:t>
            </w:r>
          </w:p>
          <w:p w14:paraId="0A45B284" w14:textId="77777777" w:rsidR="00605147" w:rsidRDefault="00605147" w:rsidP="00605147">
            <w:r>
              <w:t xml:space="preserve">практической </w:t>
            </w:r>
          </w:p>
          <w:p w14:paraId="2EDE2A60" w14:textId="77777777" w:rsidR="00605147" w:rsidRDefault="00605147" w:rsidP="00605147">
            <w:r>
              <w:t xml:space="preserve">работы, сохраняя </w:t>
            </w:r>
          </w:p>
          <w:p w14:paraId="1C0C761A" w14:textId="77777777" w:rsidR="00605147" w:rsidRDefault="00605147" w:rsidP="00605147">
            <w:r>
              <w:t xml:space="preserve">порядок в </w:t>
            </w:r>
          </w:p>
          <w:p w14:paraId="251B7307" w14:textId="77777777" w:rsidR="00605147" w:rsidRDefault="00605147" w:rsidP="00605147">
            <w:r>
              <w:t xml:space="preserve">окружающем </w:t>
            </w:r>
          </w:p>
          <w:p w14:paraId="29189422" w14:textId="77777777" w:rsidR="00605147" w:rsidRDefault="00605147" w:rsidP="00605147">
            <w:r>
              <w:t xml:space="preserve">пространстве и </w:t>
            </w:r>
          </w:p>
          <w:p w14:paraId="2EF7A5DC" w14:textId="77777777" w:rsidR="00605147" w:rsidRDefault="00605147" w:rsidP="00605147">
            <w:r>
              <w:t xml:space="preserve">бережно относясь к </w:t>
            </w:r>
          </w:p>
          <w:p w14:paraId="6DA2A3AA" w14:textId="77777777" w:rsidR="00605147" w:rsidRDefault="00605147" w:rsidP="00605147">
            <w:r>
              <w:t xml:space="preserve">используемым </w:t>
            </w:r>
          </w:p>
          <w:p w14:paraId="0133A331" w14:textId="136D9A2F" w:rsidR="00A66253" w:rsidRDefault="00605147" w:rsidP="00E27EF4">
            <w:pPr>
              <w:widowControl w:val="0"/>
            </w:pPr>
            <w:r>
              <w:t>материалам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376A" w14:textId="3727AE1D" w:rsidR="00A66253" w:rsidRDefault="00203245" w:rsidP="00E27EF4">
            <w:pPr>
              <w:widowControl w:val="0"/>
            </w:pPr>
            <w:r>
              <w:t>-</w:t>
            </w:r>
          </w:p>
        </w:tc>
      </w:tr>
      <w:tr w:rsidR="0063603B" w14:paraId="5C01F35F" w14:textId="77777777" w:rsidTr="0045196B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2F9" w14:textId="77777777" w:rsidR="00A66253" w:rsidRDefault="00A66253" w:rsidP="00E27EF4">
            <w:pPr>
              <w:widowControl w:val="0"/>
            </w:pPr>
            <w: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7FB1" w14:textId="77777777" w:rsidR="0095203E" w:rsidRDefault="0095203E" w:rsidP="0095203E">
            <w:r>
              <w:t xml:space="preserve">Готовность </w:t>
            </w:r>
          </w:p>
          <w:p w14:paraId="2A2B7A9A" w14:textId="77777777" w:rsidR="0095203E" w:rsidRDefault="0095203E" w:rsidP="0095203E">
            <w:r>
              <w:t xml:space="preserve">мышления </w:t>
            </w:r>
          </w:p>
          <w:p w14:paraId="610B1C7E" w14:textId="77777777" w:rsidR="0095203E" w:rsidRDefault="0095203E" w:rsidP="0095203E">
            <w:r>
              <w:t xml:space="preserve">и </w:t>
            </w:r>
          </w:p>
          <w:p w14:paraId="0250F09C" w14:textId="77777777" w:rsidR="0095203E" w:rsidRDefault="0095203E" w:rsidP="0095203E">
            <w:r>
              <w:t xml:space="preserve">осознание </w:t>
            </w:r>
          </w:p>
          <w:p w14:paraId="727DF306" w14:textId="07FC40AB" w:rsidR="0095203E" w:rsidRDefault="0095203E" w:rsidP="0095203E">
            <w:r>
              <w:t xml:space="preserve">потребности к </w:t>
            </w:r>
          </w:p>
          <w:p w14:paraId="2A88FD87" w14:textId="56E618AC" w:rsidR="0095203E" w:rsidRDefault="0095203E" w:rsidP="0095203E">
            <w:r>
              <w:t xml:space="preserve">построению нового </w:t>
            </w:r>
          </w:p>
          <w:p w14:paraId="6472E66D" w14:textId="77777777" w:rsidR="0095203E" w:rsidRDefault="0095203E" w:rsidP="0095203E">
            <w:r>
              <w:t xml:space="preserve">способа </w:t>
            </w:r>
          </w:p>
          <w:p w14:paraId="6B22CDBB" w14:textId="26FEE141" w:rsidR="00A66253" w:rsidRDefault="0095203E" w:rsidP="00E27EF4">
            <w:pPr>
              <w:widowControl w:val="0"/>
            </w:pPr>
            <w:r>
              <w:t>действий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7D57" w14:textId="25723CC5" w:rsidR="00A66253" w:rsidRPr="00862F6A" w:rsidRDefault="00213A07" w:rsidP="00862F6A">
            <w:pPr>
              <w:shd w:val="clear" w:color="auto" w:fill="FFFFFF"/>
              <w:spacing w:after="150"/>
              <w:divId w:val="229773424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Словесный (беседа)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EA64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 xml:space="preserve">Вспомните, над какой темой мы работаем в этой </w:t>
            </w:r>
          </w:p>
          <w:p w14:paraId="7519D385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четверти?</w:t>
            </w:r>
          </w:p>
          <w:p w14:paraId="7AD4834F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- Отлично!</w:t>
            </w:r>
          </w:p>
          <w:p w14:paraId="33859FF2" w14:textId="525E6C5D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 xml:space="preserve">- Ребята, напомните мне что такое пейзаж? Действительно пейзаж </w:t>
            </w:r>
          </w:p>
          <w:p w14:paraId="6198DB12" w14:textId="61E82A9D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изображает природу.</w:t>
            </w:r>
          </w:p>
          <w:p w14:paraId="2FF9DAF4" w14:textId="1D4E472D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- Послушайте стихотворение.</w:t>
            </w:r>
          </w:p>
          <w:p w14:paraId="1F5196A3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Вешняя, бодрая,</w:t>
            </w:r>
          </w:p>
          <w:p w14:paraId="180CB672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Вечная, добрая,</w:t>
            </w:r>
          </w:p>
          <w:p w14:paraId="3ABFF4FA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Трактором вспахана,</w:t>
            </w:r>
          </w:p>
          <w:p w14:paraId="7125F22F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Счастьем засеяна –</w:t>
            </w:r>
          </w:p>
          <w:p w14:paraId="57C8ED55" w14:textId="77777777" w:rsidR="009F5782" w:rsidRPr="009F5782" w:rsidRDefault="009F5782" w:rsidP="009F5782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Вся на глазах она</w:t>
            </w:r>
          </w:p>
          <w:p w14:paraId="01A2B069" w14:textId="77777777" w:rsidR="00D77505" w:rsidRPr="00D77505" w:rsidRDefault="009F5782" w:rsidP="00D77505">
            <w:pPr>
              <w:rPr>
                <w:color w:val="000000" w:themeColor="text1"/>
              </w:rPr>
            </w:pPr>
            <w:r w:rsidRPr="009F5782">
              <w:rPr>
                <w:color w:val="000000" w:themeColor="text1"/>
              </w:rPr>
              <w:t>С юга до севера!</w:t>
            </w:r>
            <w:r w:rsidR="0058401F">
              <w:rPr>
                <w:color w:val="000000" w:themeColor="text1"/>
              </w:rPr>
              <w:t xml:space="preserve"> </w:t>
            </w:r>
            <w:r w:rsidR="00D77505" w:rsidRPr="00D77505">
              <w:rPr>
                <w:color w:val="000000" w:themeColor="text1"/>
              </w:rPr>
              <w:t>Родина милая,</w:t>
            </w:r>
          </w:p>
          <w:p w14:paraId="59564EFC" w14:textId="77777777" w:rsidR="00D77505" w:rsidRPr="00D77505" w:rsidRDefault="00D77505" w:rsidP="00D77505">
            <w:pPr>
              <w:rPr>
                <w:color w:val="000000" w:themeColor="text1"/>
              </w:rPr>
            </w:pPr>
            <w:r w:rsidRPr="00D77505">
              <w:rPr>
                <w:color w:val="000000" w:themeColor="text1"/>
              </w:rPr>
              <w:t>Родина русая,</w:t>
            </w:r>
          </w:p>
          <w:p w14:paraId="5F210525" w14:textId="77777777" w:rsidR="00D77505" w:rsidRPr="00D77505" w:rsidRDefault="00D77505" w:rsidP="00D77505">
            <w:pPr>
              <w:rPr>
                <w:color w:val="000000" w:themeColor="text1"/>
              </w:rPr>
            </w:pPr>
            <w:r w:rsidRPr="00D77505">
              <w:rPr>
                <w:color w:val="000000" w:themeColor="text1"/>
              </w:rPr>
              <w:t>Мирная-мирная</w:t>
            </w:r>
          </w:p>
          <w:p w14:paraId="10CF3B74" w14:textId="77777777" w:rsidR="00D77505" w:rsidRPr="00D77505" w:rsidRDefault="00D77505" w:rsidP="00D77505">
            <w:pPr>
              <w:rPr>
                <w:color w:val="000000" w:themeColor="text1"/>
              </w:rPr>
            </w:pPr>
            <w:r w:rsidRPr="00D77505">
              <w:rPr>
                <w:color w:val="000000" w:themeColor="text1"/>
              </w:rPr>
              <w:t>Русская-русская...</w:t>
            </w:r>
          </w:p>
          <w:p w14:paraId="792890E7" w14:textId="77777777" w:rsidR="00D77505" w:rsidRPr="00D77505" w:rsidRDefault="00D77505" w:rsidP="00D77505">
            <w:pPr>
              <w:rPr>
                <w:color w:val="000000" w:themeColor="text1"/>
              </w:rPr>
            </w:pPr>
            <w:r w:rsidRPr="00D77505">
              <w:rPr>
                <w:color w:val="000000" w:themeColor="text1"/>
              </w:rPr>
              <w:t>-Как вы думаете о чем, эти строки?</w:t>
            </w:r>
          </w:p>
          <w:p w14:paraId="2EB0A3F1" w14:textId="72D1CAE4" w:rsidR="00D77505" w:rsidRPr="00D77505" w:rsidRDefault="00D77505" w:rsidP="00D77505">
            <w:pPr>
              <w:rPr>
                <w:color w:val="000000" w:themeColor="text1"/>
              </w:rPr>
            </w:pPr>
            <w:r w:rsidRPr="00D77505">
              <w:rPr>
                <w:color w:val="000000" w:themeColor="text1"/>
              </w:rPr>
              <w:t>- Все верно. Наша Родина начинается с природы.</w:t>
            </w:r>
          </w:p>
          <w:p w14:paraId="632AF69E" w14:textId="498E1E34" w:rsidR="00F77774" w:rsidRDefault="00D77505" w:rsidP="00E27EF4">
            <w:pPr>
              <w:widowControl w:val="0"/>
              <w:rPr>
                <w:color w:val="000000" w:themeColor="text1"/>
              </w:rPr>
            </w:pPr>
            <w:r w:rsidRPr="00D77505">
              <w:rPr>
                <w:color w:val="000000" w:themeColor="text1"/>
              </w:rPr>
              <w:t>- Мы с вами вспомнили о пейзаже, о нашей Родине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33FF" w14:textId="77777777" w:rsidR="00B5425A" w:rsidRDefault="00B5425A" w:rsidP="00B5425A">
            <w:r>
              <w:t>Отвечают на вопросы.</w:t>
            </w:r>
          </w:p>
          <w:p w14:paraId="122C9AD1" w14:textId="75E8053E" w:rsidR="00B5425A" w:rsidRDefault="00B5425A" w:rsidP="00B5425A">
            <w:r>
              <w:t>- Мы работаем над темой осенний вернисаж.</w:t>
            </w:r>
          </w:p>
          <w:p w14:paraId="5A8AC6C8" w14:textId="77777777" w:rsidR="002A5097" w:rsidRDefault="002A5097" w:rsidP="00B5425A"/>
          <w:p w14:paraId="1D19D5FD" w14:textId="77777777" w:rsidR="002A5097" w:rsidRDefault="002A5097" w:rsidP="00B5425A"/>
          <w:p w14:paraId="543BF095" w14:textId="18F8D541" w:rsidR="00B5425A" w:rsidRDefault="00B5425A" w:rsidP="00B5425A">
            <w:r>
              <w:t xml:space="preserve">- Пейзаж – жанр </w:t>
            </w:r>
          </w:p>
          <w:p w14:paraId="246233B2" w14:textId="1F6667BB" w:rsidR="00B5425A" w:rsidRDefault="00B5425A" w:rsidP="00B5425A">
            <w:r>
              <w:t>изобразительного искусства, в</w:t>
            </w:r>
            <w:r w:rsidR="002A5097">
              <w:t xml:space="preserve"> </w:t>
            </w:r>
            <w:r>
              <w:t xml:space="preserve">котором основным предметом </w:t>
            </w:r>
          </w:p>
          <w:p w14:paraId="642D76FC" w14:textId="77777777" w:rsidR="00EC35DB" w:rsidRDefault="00B5425A" w:rsidP="00E27EF4">
            <w:pPr>
              <w:widowControl w:val="0"/>
            </w:pPr>
            <w:r>
              <w:t>изображения является природа.</w:t>
            </w:r>
          </w:p>
          <w:p w14:paraId="443A1881" w14:textId="77777777" w:rsidR="00244192" w:rsidRDefault="00244192" w:rsidP="00E27EF4">
            <w:pPr>
              <w:widowControl w:val="0"/>
            </w:pPr>
          </w:p>
          <w:p w14:paraId="19C4FBC8" w14:textId="77777777" w:rsidR="00244192" w:rsidRDefault="00244192" w:rsidP="00E27EF4">
            <w:pPr>
              <w:widowControl w:val="0"/>
            </w:pPr>
          </w:p>
          <w:p w14:paraId="3E79C8DC" w14:textId="77777777" w:rsidR="00244192" w:rsidRDefault="00244192" w:rsidP="00E27EF4">
            <w:pPr>
              <w:widowControl w:val="0"/>
            </w:pPr>
          </w:p>
          <w:p w14:paraId="73943C9B" w14:textId="77777777" w:rsidR="00244192" w:rsidRDefault="00244192" w:rsidP="00E27EF4">
            <w:pPr>
              <w:widowControl w:val="0"/>
            </w:pPr>
          </w:p>
          <w:p w14:paraId="4C7D76C9" w14:textId="77777777" w:rsidR="00244192" w:rsidRDefault="00244192" w:rsidP="00E27EF4">
            <w:pPr>
              <w:widowControl w:val="0"/>
            </w:pPr>
          </w:p>
          <w:p w14:paraId="203284D6" w14:textId="77777777" w:rsidR="00244192" w:rsidRDefault="00244192" w:rsidP="00E27EF4">
            <w:pPr>
              <w:widowControl w:val="0"/>
            </w:pPr>
          </w:p>
          <w:p w14:paraId="339F725F" w14:textId="77777777" w:rsidR="002A5097" w:rsidRDefault="002A5097" w:rsidP="00E27EF4">
            <w:pPr>
              <w:widowControl w:val="0"/>
            </w:pPr>
          </w:p>
          <w:p w14:paraId="4633D281" w14:textId="77777777" w:rsidR="002A5097" w:rsidRDefault="002A5097" w:rsidP="00E27EF4">
            <w:pPr>
              <w:widowControl w:val="0"/>
            </w:pPr>
          </w:p>
          <w:p w14:paraId="4DD906DE" w14:textId="77777777" w:rsidR="002A5097" w:rsidRDefault="002A5097" w:rsidP="00E27EF4">
            <w:pPr>
              <w:widowControl w:val="0"/>
            </w:pPr>
          </w:p>
          <w:p w14:paraId="296F8352" w14:textId="77777777" w:rsidR="002A5097" w:rsidRDefault="002A5097" w:rsidP="00E27EF4">
            <w:pPr>
              <w:widowControl w:val="0"/>
            </w:pPr>
          </w:p>
          <w:p w14:paraId="458FDD40" w14:textId="77777777" w:rsidR="002A5097" w:rsidRDefault="002A5097" w:rsidP="00E27EF4">
            <w:pPr>
              <w:widowControl w:val="0"/>
            </w:pPr>
          </w:p>
          <w:p w14:paraId="7D1DE168" w14:textId="77777777" w:rsidR="002A5097" w:rsidRDefault="002A5097" w:rsidP="00E27EF4">
            <w:pPr>
              <w:widowControl w:val="0"/>
            </w:pPr>
          </w:p>
          <w:p w14:paraId="5A0F4448" w14:textId="77777777" w:rsidR="002A5097" w:rsidRDefault="002A5097" w:rsidP="00E27EF4">
            <w:pPr>
              <w:widowControl w:val="0"/>
            </w:pPr>
          </w:p>
          <w:p w14:paraId="2B906A4B" w14:textId="77777777" w:rsidR="002A5097" w:rsidRDefault="002A5097" w:rsidP="00E27EF4">
            <w:pPr>
              <w:widowControl w:val="0"/>
            </w:pPr>
          </w:p>
          <w:p w14:paraId="6DA940A1" w14:textId="77777777" w:rsidR="002A5097" w:rsidRDefault="002A5097" w:rsidP="00E27EF4">
            <w:pPr>
              <w:widowControl w:val="0"/>
            </w:pPr>
          </w:p>
          <w:p w14:paraId="462B9335" w14:textId="77777777" w:rsidR="002A5097" w:rsidRDefault="002A5097" w:rsidP="00E27EF4">
            <w:pPr>
              <w:widowControl w:val="0"/>
            </w:pPr>
          </w:p>
          <w:p w14:paraId="76EE065D" w14:textId="77777777" w:rsidR="002A5097" w:rsidRDefault="002A5097" w:rsidP="00E27EF4">
            <w:pPr>
              <w:widowControl w:val="0"/>
            </w:pPr>
          </w:p>
          <w:p w14:paraId="085069E3" w14:textId="77777777" w:rsidR="002A5097" w:rsidRDefault="002A5097" w:rsidP="00E27EF4">
            <w:pPr>
              <w:widowControl w:val="0"/>
            </w:pPr>
          </w:p>
          <w:p w14:paraId="283CA13B" w14:textId="77777777" w:rsidR="002A5097" w:rsidRDefault="002A5097" w:rsidP="00E27EF4">
            <w:pPr>
              <w:widowControl w:val="0"/>
            </w:pPr>
          </w:p>
          <w:p w14:paraId="203DCD11" w14:textId="77777777" w:rsidR="002A5097" w:rsidRDefault="002A5097" w:rsidP="00E27EF4">
            <w:pPr>
              <w:widowControl w:val="0"/>
            </w:pPr>
          </w:p>
          <w:p w14:paraId="75C62A1C" w14:textId="77777777" w:rsidR="002A5097" w:rsidRDefault="002A5097" w:rsidP="002A5097">
            <w:r>
              <w:t xml:space="preserve">Эти строки о Родине, о родном </w:t>
            </w:r>
          </w:p>
          <w:p w14:paraId="0243E9BD" w14:textId="4E4A664A" w:rsidR="002A5097" w:rsidRDefault="002A5097" w:rsidP="00E27EF4">
            <w:pPr>
              <w:widowControl w:val="0"/>
            </w:pPr>
            <w:r>
              <w:t>крае, родной земле.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9F14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4F656436" w14:textId="1A026C5D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0F4" w14:textId="73BFB954" w:rsidR="00A66253" w:rsidRDefault="004F3876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4629" w14:textId="77777777" w:rsidR="00BB33A0" w:rsidRDefault="00BB33A0" w:rsidP="00BB33A0">
            <w:pPr>
              <w:shd w:val="clear" w:color="auto" w:fill="FFFFFF"/>
              <w:spacing w:after="150"/>
              <w:divId w:val="2048722125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Контроль со стороны учителя за ответами обучающихся, за выполнением задания.</w:t>
            </w:r>
          </w:p>
          <w:p w14:paraId="5A42C4EE" w14:textId="388206AF" w:rsidR="00A66253" w:rsidRDefault="00BB33A0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Контроль за соблюдением санитарных норм.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B4B4" w14:textId="5ACFAEBB" w:rsidR="00A66253" w:rsidRDefault="00A66253" w:rsidP="00E27EF4">
            <w:pPr>
              <w:widowControl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DCCE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К: умение вести </w:t>
            </w:r>
          </w:p>
          <w:p w14:paraId="1FCA886E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диалог и </w:t>
            </w:r>
          </w:p>
          <w:p w14:paraId="37E0A347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участвовать в </w:t>
            </w:r>
          </w:p>
          <w:p w14:paraId="3FE4A0ED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дискуссии, проявляя </w:t>
            </w:r>
          </w:p>
          <w:p w14:paraId="40FE7E89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уважительное </w:t>
            </w:r>
          </w:p>
          <w:p w14:paraId="7E4930D2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отношение к </w:t>
            </w:r>
          </w:p>
          <w:p w14:paraId="58E2ED6F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оппонентам, </w:t>
            </w:r>
          </w:p>
          <w:p w14:paraId="14BBB2FD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сопоставлять свои </w:t>
            </w:r>
          </w:p>
          <w:p w14:paraId="7FCE4A74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суждения с </w:t>
            </w:r>
          </w:p>
          <w:p w14:paraId="280B4D56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суждениями </w:t>
            </w:r>
          </w:p>
          <w:p w14:paraId="54A2A632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участников </w:t>
            </w:r>
          </w:p>
          <w:p w14:paraId="7ECEB0B7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общения, выявляя и </w:t>
            </w:r>
          </w:p>
          <w:p w14:paraId="5A5E538A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корректно отстаивая </w:t>
            </w:r>
          </w:p>
          <w:p w14:paraId="6FB7C719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свои позиции в </w:t>
            </w:r>
          </w:p>
          <w:p w14:paraId="785DEE7C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оценке и понимании </w:t>
            </w:r>
          </w:p>
          <w:p w14:paraId="4692F42C" w14:textId="77777777" w:rsidR="001A0A34" w:rsidRPr="001A0A34" w:rsidRDefault="001A0A34" w:rsidP="001A0A34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обсуждаемого </w:t>
            </w:r>
          </w:p>
          <w:p w14:paraId="74D48041" w14:textId="77777777" w:rsidR="00A66253" w:rsidRDefault="001A0A34" w:rsidP="006C0C86">
            <w:pPr>
              <w:shd w:val="clear" w:color="auto" w:fill="FFFFFF"/>
              <w:spacing w:after="150"/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1A0A34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>явления</w:t>
            </w:r>
          </w:p>
          <w:p w14:paraId="3388FF07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П: формулировать </w:t>
            </w:r>
          </w:p>
          <w:p w14:paraId="29AC6E56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выводы, </w:t>
            </w:r>
          </w:p>
          <w:p w14:paraId="571194F5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соответствующие </w:t>
            </w:r>
          </w:p>
          <w:p w14:paraId="588C724A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эстетическим, </w:t>
            </w:r>
          </w:p>
          <w:p w14:paraId="1F096151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аналитическим и </w:t>
            </w:r>
          </w:p>
          <w:p w14:paraId="45E73180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другим учебным </w:t>
            </w:r>
          </w:p>
          <w:p w14:paraId="5162C381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установкам по </w:t>
            </w:r>
          </w:p>
          <w:p w14:paraId="54F31B0E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результатам </w:t>
            </w:r>
          </w:p>
          <w:p w14:paraId="0D61D735" w14:textId="77777777" w:rsidR="00D81502" w:rsidRPr="00D81502" w:rsidRDefault="00D81502" w:rsidP="00D81502">
            <w:pPr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проведённого </w:t>
            </w:r>
          </w:p>
          <w:p w14:paraId="13E639DB" w14:textId="7D89CE0A" w:rsidR="00D81502" w:rsidRPr="006C0C86" w:rsidRDefault="00D81502" w:rsidP="006C0C86">
            <w:pPr>
              <w:shd w:val="clear" w:color="auto" w:fill="FFFFFF"/>
              <w:spacing w:after="150"/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D81502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>наблюдения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3F95" w14:textId="71550D85" w:rsidR="00A66253" w:rsidRPr="006C0C86" w:rsidRDefault="00A66253" w:rsidP="006C0C86">
            <w:pPr>
              <w:shd w:val="clear" w:color="auto" w:fill="FFFFFF"/>
              <w:spacing w:after="150"/>
              <w:divId w:val="957298283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63603B" w14:paraId="307AA9E6" w14:textId="77777777" w:rsidTr="0045196B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5EDA" w14:textId="77777777" w:rsidR="00A66253" w:rsidRDefault="00A66253" w:rsidP="00E27EF4">
            <w:pPr>
              <w:widowControl w:val="0"/>
            </w:pPr>
            <w: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87CB" w14:textId="7A10D97D" w:rsidR="00141261" w:rsidRDefault="00141261" w:rsidP="00141261">
            <w:r>
              <w:t xml:space="preserve">Выявление места и причины </w:t>
            </w:r>
          </w:p>
          <w:p w14:paraId="1CF051DC" w14:textId="3AA7F897" w:rsidR="00141261" w:rsidRDefault="0038286B" w:rsidP="00141261">
            <w:r>
              <w:t>З</w:t>
            </w:r>
            <w:r w:rsidR="00141261">
              <w:t>атруднени</w:t>
            </w:r>
            <w:r>
              <w:t xml:space="preserve">я </w:t>
            </w:r>
            <w:r w:rsidR="00141261">
              <w:t xml:space="preserve">постановка </w:t>
            </w:r>
          </w:p>
          <w:p w14:paraId="745DABC8" w14:textId="4BB68387" w:rsidR="00A66253" w:rsidRDefault="00141261" w:rsidP="00E27EF4">
            <w:pPr>
              <w:widowControl w:val="0"/>
            </w:pPr>
            <w:r>
              <w:t>цели урока</w:t>
            </w:r>
            <w:r w:rsidR="0038286B">
              <w:t>. Формулировка темы</w:t>
            </w:r>
            <w:r w:rsidR="006A762D">
              <w:t xml:space="preserve"> и целей урока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8A6" w14:textId="3510A2C3" w:rsidR="00A66253" w:rsidRPr="00862F6A" w:rsidRDefault="007661E6" w:rsidP="00862F6A">
            <w:pPr>
              <w:shd w:val="clear" w:color="auto" w:fill="FFFFFF"/>
              <w:spacing w:after="150"/>
              <w:divId w:val="93407674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Словесный ( беседа) </w:t>
            </w:r>
          </w:p>
          <w:p w14:paraId="721C9ED8" w14:textId="77777777" w:rsidR="00A66253" w:rsidRDefault="00A66253" w:rsidP="00E27EF4">
            <w:pPr>
              <w:widowControl w:val="0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44B" w14:textId="77777777" w:rsidR="00552D9E" w:rsidRDefault="00552D9E" w:rsidP="00552D9E">
            <w:r>
              <w:t>Тогда, скажите мне, какая тема нашего урока?</w:t>
            </w:r>
          </w:p>
          <w:p w14:paraId="412485BB" w14:textId="77777777" w:rsidR="00552D9E" w:rsidRDefault="00552D9E" w:rsidP="00552D9E">
            <w:r>
              <w:t>- Отлично.</w:t>
            </w:r>
          </w:p>
          <w:p w14:paraId="312B3186" w14:textId="77777777" w:rsidR="00552D9E" w:rsidRDefault="00552D9E" w:rsidP="00552D9E">
            <w:r>
              <w:t xml:space="preserve">- А именно наша тема звучит так «Пейзаж родной </w:t>
            </w:r>
          </w:p>
          <w:p w14:paraId="6117AC4E" w14:textId="77777777" w:rsidR="00552D9E" w:rsidRDefault="00552D9E" w:rsidP="00552D9E">
            <w:r>
              <w:t xml:space="preserve">земли (Осенний пейзаж)». Именно осенний пейзаж </w:t>
            </w:r>
          </w:p>
          <w:p w14:paraId="643A293D" w14:textId="77777777" w:rsidR="00552D9E" w:rsidRDefault="00552D9E" w:rsidP="00552D9E">
            <w:r>
              <w:t xml:space="preserve">мы сегодня изобразим, ведь за окном у нас как раз </w:t>
            </w:r>
          </w:p>
          <w:p w14:paraId="264D017F" w14:textId="77777777" w:rsidR="00552D9E" w:rsidRDefault="00552D9E" w:rsidP="00552D9E">
            <w:r>
              <w:t>золотая осень и это тема нашей четверти.</w:t>
            </w:r>
          </w:p>
          <w:p w14:paraId="733F3409" w14:textId="77777777" w:rsidR="00552D9E" w:rsidRDefault="00552D9E" w:rsidP="00552D9E">
            <w:r>
              <w:t xml:space="preserve">- Пользуясь подсказками на слайде, скажите, какие </w:t>
            </w:r>
          </w:p>
          <w:p w14:paraId="5ABC215F" w14:textId="77777777" w:rsidR="00552D9E" w:rsidRDefault="00552D9E" w:rsidP="00552D9E">
            <w:r>
              <w:t>цели мы поставим на урок.</w:t>
            </w:r>
          </w:p>
          <w:p w14:paraId="7E592D1F" w14:textId="77777777" w:rsidR="00552D9E" w:rsidRDefault="00552D9E" w:rsidP="00552D9E">
            <w:r>
              <w:t>Мы узнаем…</w:t>
            </w:r>
          </w:p>
          <w:p w14:paraId="4F06BCCE" w14:textId="3E2508E1" w:rsidR="00A66253" w:rsidRDefault="00552D9E" w:rsidP="00E27EF4">
            <w:pPr>
              <w:widowControl w:val="0"/>
            </w:pPr>
            <w:r>
              <w:t>Мы изобразим…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303D" w14:textId="77777777" w:rsidR="00F676F8" w:rsidRDefault="00F676F8" w:rsidP="00F676F8">
            <w:r>
              <w:t>Пейзаж родной земли.</w:t>
            </w:r>
          </w:p>
          <w:p w14:paraId="0FB786BB" w14:textId="77777777" w:rsidR="00F676F8" w:rsidRDefault="00F676F8" w:rsidP="00F676F8">
            <w:r>
              <w:t xml:space="preserve">- Мы узнаем об особенностях </w:t>
            </w:r>
          </w:p>
          <w:p w14:paraId="0EB85D13" w14:textId="77777777" w:rsidR="00F676F8" w:rsidRDefault="00F676F8" w:rsidP="00F676F8">
            <w:r>
              <w:t xml:space="preserve">пейзажа России. Мы изобразим </w:t>
            </w:r>
          </w:p>
          <w:p w14:paraId="3ECA8567" w14:textId="51D74AAA" w:rsidR="00A66253" w:rsidRDefault="00F676F8" w:rsidP="00E27EF4">
            <w:pPr>
              <w:widowControl w:val="0"/>
            </w:pPr>
            <w:r>
              <w:t>осенний пейзаж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8DAA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3183BD60" w14:textId="0E1F6E4D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E711" w14:textId="2584F1E1" w:rsidR="00A66253" w:rsidRDefault="00D45C2E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2CD4" w14:textId="77777777" w:rsidR="00A66253" w:rsidRDefault="00A66253" w:rsidP="00E27EF4">
            <w:pPr>
              <w:widowControl w:val="0"/>
            </w:pPr>
            <w: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7698" w14:textId="6C6F1CE3" w:rsidR="00A66253" w:rsidRDefault="00A66253" w:rsidP="00E27EF4">
            <w:pPr>
              <w:widowControl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DF15" w14:textId="77777777" w:rsidR="00427C36" w:rsidRPr="00427C36" w:rsidRDefault="00427C36" w:rsidP="00427C36">
            <w:pPr>
              <w:divId w:val="41401300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427C36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К: принимать цель </w:t>
            </w:r>
          </w:p>
          <w:p w14:paraId="1548F9A1" w14:textId="77777777" w:rsidR="00427C36" w:rsidRPr="00427C36" w:rsidRDefault="00427C36" w:rsidP="00427C36">
            <w:pPr>
              <w:divId w:val="41401300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427C36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совместной </w:t>
            </w:r>
          </w:p>
          <w:p w14:paraId="2B9D5687" w14:textId="77777777" w:rsidR="00427C36" w:rsidRPr="00427C36" w:rsidRDefault="00427C36" w:rsidP="00427C36">
            <w:pPr>
              <w:divId w:val="41401300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427C36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деятельности и </w:t>
            </w:r>
          </w:p>
          <w:p w14:paraId="4E0D45FE" w14:textId="77777777" w:rsidR="00427C36" w:rsidRPr="00427C36" w:rsidRDefault="00427C36" w:rsidP="00427C36">
            <w:pPr>
              <w:divId w:val="41401300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427C36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 xml:space="preserve">строить действия по </w:t>
            </w:r>
          </w:p>
          <w:p w14:paraId="546F9EBE" w14:textId="6E431004" w:rsidR="00A66253" w:rsidRPr="006C0C86" w:rsidRDefault="00427C36" w:rsidP="006C0C86">
            <w:pPr>
              <w:shd w:val="clear" w:color="auto" w:fill="FFFFFF"/>
              <w:spacing w:after="150"/>
              <w:divId w:val="41401300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 w:rsidRPr="00427C36"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  <w:t>её достижению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B7BD" w14:textId="70C532B9" w:rsidR="00A66253" w:rsidRDefault="00A66253" w:rsidP="00E27EF4">
            <w:pPr>
              <w:widowControl w:val="0"/>
            </w:pPr>
          </w:p>
        </w:tc>
      </w:tr>
      <w:tr w:rsidR="0063603B" w14:paraId="382D0BC5" w14:textId="77777777" w:rsidTr="0045196B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708" w14:textId="77777777" w:rsidR="00A66253" w:rsidRDefault="00A66253" w:rsidP="00E27EF4">
            <w:pPr>
              <w:widowControl w:val="0"/>
            </w:pPr>
            <w: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B933" w14:textId="6A3E93E3" w:rsidR="006875F9" w:rsidRDefault="006875F9" w:rsidP="006875F9">
            <w:r>
              <w:t>Построение детьми нового способа</w:t>
            </w:r>
            <w:r w:rsidR="000A505A">
              <w:t xml:space="preserve"> </w:t>
            </w:r>
            <w:r>
              <w:t xml:space="preserve">действий и </w:t>
            </w:r>
          </w:p>
          <w:p w14:paraId="519BEB9A" w14:textId="4C867DEB" w:rsidR="006875F9" w:rsidRDefault="006875F9" w:rsidP="006875F9">
            <w:r>
              <w:t xml:space="preserve">формирование </w:t>
            </w:r>
          </w:p>
          <w:p w14:paraId="3518CCE0" w14:textId="49DB49B6" w:rsidR="00A66253" w:rsidRDefault="006875F9" w:rsidP="000A505A">
            <w:r>
              <w:t xml:space="preserve">способности к его </w:t>
            </w:r>
            <w:r w:rsidR="000A505A">
              <w:t>выполнению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0CB4" w14:textId="77777777" w:rsidR="00A66253" w:rsidRDefault="000A505A" w:rsidP="00E27EF4">
            <w:pPr>
              <w:widowControl w:val="0"/>
            </w:pPr>
            <w:r>
              <w:t>Словесный</w:t>
            </w:r>
          </w:p>
          <w:p w14:paraId="137887AB" w14:textId="2F259BD6" w:rsidR="000A505A" w:rsidRDefault="000A505A" w:rsidP="00E27EF4">
            <w:pPr>
              <w:widowControl w:val="0"/>
            </w:pPr>
            <w:r>
              <w:t xml:space="preserve">(беседа)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A867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 xml:space="preserve">Перед вами картина И.И. Шишкина «Лесные </w:t>
            </w:r>
          </w:p>
          <w:p w14:paraId="0D3E3F47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>дали».</w:t>
            </w:r>
          </w:p>
          <w:p w14:paraId="280E41B0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 xml:space="preserve">- Иван Иванович Шишкин жил более ста лет назад. </w:t>
            </w:r>
          </w:p>
          <w:p w14:paraId="45FACDEF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 xml:space="preserve">Он очень любил свою родину – Россию. Когда его </w:t>
            </w:r>
          </w:p>
          <w:p w14:paraId="41BB313A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 xml:space="preserve">спросили в какой стране он хотел бы прожить всю </w:t>
            </w:r>
          </w:p>
          <w:p w14:paraId="455C4B06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 xml:space="preserve">жизнь? Он ответил: «В своем Отечестве», в России. </w:t>
            </w:r>
          </w:p>
          <w:p w14:paraId="00B6ED91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>-На своих картинах он рисовал леса, поля, реки.</w:t>
            </w:r>
          </w:p>
          <w:p w14:paraId="04C472A0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>-Давайте рассмотрим, что изображено на картине.</w:t>
            </w:r>
          </w:p>
          <w:p w14:paraId="7F6E1846" w14:textId="77777777" w:rsidR="00123C8D" w:rsidRPr="00123C8D" w:rsidRDefault="00123C8D" w:rsidP="00123C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 xml:space="preserve">- Хорошо. Как вы думаете, почему это картина </w:t>
            </w:r>
          </w:p>
          <w:p w14:paraId="04A4D739" w14:textId="77777777" w:rsidR="005A0309" w:rsidRDefault="00123C8D" w:rsidP="001C3D85">
            <w:r w:rsidRPr="00123C8D">
              <w:rPr>
                <w:rFonts w:ascii="PT Sans" w:hAnsi="PT Sans"/>
                <w:color w:val="000000"/>
                <w:sz w:val="21"/>
                <w:szCs w:val="21"/>
              </w:rPr>
              <w:t>передает пейзаж именно родной земли?</w:t>
            </w:r>
            <w:r w:rsidR="008B305B">
              <w:t xml:space="preserve"> </w:t>
            </w:r>
          </w:p>
          <w:p w14:paraId="53EAE5B9" w14:textId="0F6A860A" w:rsidR="001C3D85" w:rsidRPr="001C3D85" w:rsidRDefault="008B305B" w:rsidP="001C3D8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8B305B">
              <w:rPr>
                <w:rFonts w:ascii="PT Sans" w:hAnsi="PT Sans"/>
                <w:color w:val="000000"/>
                <w:sz w:val="21"/>
                <w:szCs w:val="21"/>
              </w:rPr>
              <w:t>Как это показал художник?</w:t>
            </w:r>
            <w:r w:rsidR="001C3D85">
              <w:t xml:space="preserve"> </w:t>
            </w:r>
            <w:r w:rsidR="001C3D85" w:rsidRPr="001C3D85">
              <w:rPr>
                <w:rFonts w:ascii="PT Sans" w:hAnsi="PT Sans"/>
                <w:color w:val="000000"/>
                <w:sz w:val="21"/>
                <w:szCs w:val="21"/>
              </w:rPr>
              <w:t xml:space="preserve">А сейчас мы подробно рассмотрим картину </w:t>
            </w:r>
          </w:p>
          <w:p w14:paraId="757BD760" w14:textId="77777777" w:rsidR="001C3D85" w:rsidRPr="001C3D85" w:rsidRDefault="001C3D85" w:rsidP="001C3D8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C3D85">
              <w:rPr>
                <w:rFonts w:ascii="PT Sans" w:hAnsi="PT Sans"/>
                <w:color w:val="000000"/>
                <w:sz w:val="21"/>
                <w:szCs w:val="21"/>
              </w:rPr>
              <w:t xml:space="preserve">«Золотая осень», которую написал художник Исаак </w:t>
            </w:r>
          </w:p>
          <w:p w14:paraId="2B0270AB" w14:textId="77777777" w:rsidR="001C3D85" w:rsidRPr="001C3D85" w:rsidRDefault="001C3D85" w:rsidP="001C3D8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C3D85">
              <w:rPr>
                <w:rFonts w:ascii="PT Sans" w:hAnsi="PT Sans"/>
                <w:color w:val="000000"/>
                <w:sz w:val="21"/>
                <w:szCs w:val="21"/>
              </w:rPr>
              <w:t>Ильич Левитан.</w:t>
            </w:r>
          </w:p>
          <w:p w14:paraId="17A90E17" w14:textId="77777777" w:rsidR="001C3D85" w:rsidRPr="001C3D85" w:rsidRDefault="001C3D85" w:rsidP="001C3D8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C3D85">
              <w:rPr>
                <w:rFonts w:ascii="PT Sans" w:hAnsi="PT Sans"/>
                <w:color w:val="000000"/>
                <w:sz w:val="21"/>
                <w:szCs w:val="21"/>
              </w:rPr>
              <w:t xml:space="preserve">- Посмотрите на картину и скажите: что чувствовал </w:t>
            </w:r>
          </w:p>
          <w:p w14:paraId="4B8E4426" w14:textId="77777777" w:rsidR="001C3D85" w:rsidRPr="001C3D85" w:rsidRDefault="001C3D85" w:rsidP="001C3D8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C3D85">
              <w:rPr>
                <w:rFonts w:ascii="PT Sans" w:hAnsi="PT Sans"/>
                <w:color w:val="000000"/>
                <w:sz w:val="21"/>
                <w:szCs w:val="21"/>
              </w:rPr>
              <w:t>художник, когда рисовал золотую осень?</w:t>
            </w:r>
          </w:p>
          <w:p w14:paraId="1E432AA7" w14:textId="5AD8F89B" w:rsidR="00AB25F7" w:rsidRPr="00AB25F7" w:rsidRDefault="001C3D85" w:rsidP="00AB25F7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1C3D85">
              <w:rPr>
                <w:rFonts w:ascii="PT Sans" w:hAnsi="PT Sans"/>
                <w:color w:val="000000"/>
                <w:sz w:val="21"/>
                <w:szCs w:val="21"/>
              </w:rPr>
              <w:t>- Как он смог выразить свое чувство красками?</w:t>
            </w:r>
            <w:r w:rsidR="004E714B">
              <w:t xml:space="preserve"> </w:t>
            </w:r>
            <w:r w:rsidR="004E714B" w:rsidRPr="004E714B">
              <w:rPr>
                <w:rFonts w:ascii="PT Sans" w:hAnsi="PT Sans"/>
                <w:color w:val="000000"/>
                <w:sz w:val="21"/>
                <w:szCs w:val="21"/>
              </w:rPr>
              <w:t>-Какие цвета он использовал?</w:t>
            </w:r>
            <w:r w:rsidR="00AB25F7">
              <w:t xml:space="preserve"> </w:t>
            </w:r>
            <w:r w:rsidR="00AB25F7" w:rsidRPr="00AB25F7">
              <w:rPr>
                <w:rFonts w:ascii="PT Sans" w:hAnsi="PT Sans"/>
                <w:color w:val="000000"/>
                <w:sz w:val="21"/>
                <w:szCs w:val="21"/>
              </w:rPr>
              <w:t xml:space="preserve">Каждый художник старается выразить через </w:t>
            </w:r>
          </w:p>
          <w:p w14:paraId="11C80F8E" w14:textId="77777777" w:rsidR="00AB25F7" w:rsidRPr="00AB25F7" w:rsidRDefault="00AB25F7" w:rsidP="00AB25F7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AB25F7">
              <w:rPr>
                <w:rFonts w:ascii="PT Sans" w:hAnsi="PT Sans"/>
                <w:color w:val="000000"/>
                <w:sz w:val="21"/>
                <w:szCs w:val="21"/>
              </w:rPr>
              <w:t xml:space="preserve">картины свое отношение к Родине. Все делают это </w:t>
            </w:r>
          </w:p>
          <w:p w14:paraId="6D3AB8DE" w14:textId="77777777" w:rsidR="0013322F" w:rsidRDefault="00AB25F7" w:rsidP="00E27EF4">
            <w:pPr>
              <w:widowControl w:val="0"/>
              <w:shd w:val="clear" w:color="auto" w:fill="FFFFFF"/>
              <w:rPr>
                <w:rFonts w:ascii="PT Sans" w:hAnsi="PT Sans"/>
                <w:color w:val="000000"/>
                <w:sz w:val="21"/>
                <w:szCs w:val="21"/>
              </w:rPr>
            </w:pPr>
            <w:r w:rsidRPr="00AB25F7">
              <w:rPr>
                <w:rFonts w:ascii="PT Sans" w:hAnsi="PT Sans"/>
                <w:color w:val="000000"/>
                <w:sz w:val="21"/>
                <w:szCs w:val="21"/>
              </w:rPr>
              <w:t>по-разному</w:t>
            </w:r>
            <w:r w:rsidR="006F7682">
              <w:rPr>
                <w:rFonts w:ascii="PT Sans" w:hAnsi="PT Sans"/>
                <w:color w:val="000000"/>
                <w:sz w:val="21"/>
                <w:szCs w:val="21"/>
              </w:rPr>
              <w:t xml:space="preserve">. </w:t>
            </w:r>
          </w:p>
          <w:p w14:paraId="49445710" w14:textId="77777777" w:rsidR="00432215" w:rsidRPr="00432215" w:rsidRDefault="00432215" w:rsidP="0043221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432215">
              <w:rPr>
                <w:rFonts w:ascii="PT Sans" w:hAnsi="PT Sans"/>
                <w:color w:val="000000"/>
                <w:sz w:val="21"/>
                <w:szCs w:val="21"/>
              </w:rPr>
              <w:t xml:space="preserve">Сегодня на уроке вам предстоит побывать в роли </w:t>
            </w:r>
          </w:p>
          <w:p w14:paraId="5DCCEE48" w14:textId="77777777" w:rsidR="00432215" w:rsidRPr="00432215" w:rsidRDefault="00432215" w:rsidP="0043221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 w:rsidRPr="00432215">
              <w:rPr>
                <w:rFonts w:ascii="PT Sans" w:hAnsi="PT Sans"/>
                <w:color w:val="000000"/>
                <w:sz w:val="21"/>
                <w:szCs w:val="21"/>
              </w:rPr>
              <w:t xml:space="preserve">художников – пейзажистов. Вы будете изображать </w:t>
            </w:r>
          </w:p>
          <w:p w14:paraId="25F9CD67" w14:textId="19DE2876" w:rsidR="006F7682" w:rsidRPr="00D60713" w:rsidRDefault="00432215" w:rsidP="00E27EF4">
            <w:pPr>
              <w:widowControl w:val="0"/>
              <w:shd w:val="clear" w:color="auto" w:fill="FFFFFF"/>
              <w:rPr>
                <w:rFonts w:ascii="PT Sans" w:hAnsi="PT Sans"/>
                <w:color w:val="000000"/>
                <w:sz w:val="21"/>
                <w:szCs w:val="21"/>
              </w:rPr>
            </w:pPr>
            <w:r w:rsidRPr="00432215">
              <w:rPr>
                <w:rFonts w:ascii="PT Sans" w:hAnsi="PT Sans"/>
                <w:color w:val="000000"/>
                <w:sz w:val="21"/>
                <w:szCs w:val="21"/>
              </w:rPr>
              <w:t>красками на бумаге осенний пейзаж.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799" w14:textId="77777777" w:rsidR="00BE6A7A" w:rsidRDefault="00BE6A7A" w:rsidP="00BE6A7A">
            <w:r>
              <w:t xml:space="preserve">Рассматривают и анализируют </w:t>
            </w:r>
          </w:p>
          <w:p w14:paraId="248D353C" w14:textId="77777777" w:rsidR="00BE6A7A" w:rsidRDefault="00BE6A7A" w:rsidP="00BE6A7A">
            <w:r>
              <w:t>картины.</w:t>
            </w:r>
          </w:p>
          <w:p w14:paraId="584011AB" w14:textId="77777777" w:rsidR="00BE6A7A" w:rsidRDefault="00BE6A7A" w:rsidP="00BE6A7A">
            <w:r>
              <w:t>- На переднем плане –</w:t>
            </w:r>
          </w:p>
          <w:p w14:paraId="2CF2A2EA" w14:textId="77777777" w:rsidR="00BE6A7A" w:rsidRDefault="00BE6A7A" w:rsidP="00BE6A7A">
            <w:r>
              <w:t xml:space="preserve">лесная поляна, от которой </w:t>
            </w:r>
          </w:p>
          <w:p w14:paraId="7360C405" w14:textId="77777777" w:rsidR="00BE6A7A" w:rsidRDefault="00BE6A7A" w:rsidP="00BE6A7A">
            <w:r>
              <w:t xml:space="preserve">постепенно «растекаются» </w:t>
            </w:r>
          </w:p>
          <w:p w14:paraId="624CEBED" w14:textId="77777777" w:rsidR="00BE6A7A" w:rsidRDefault="00BE6A7A" w:rsidP="00BE6A7A">
            <w:r>
              <w:t xml:space="preserve">вдаль лесные массы. Светлая </w:t>
            </w:r>
          </w:p>
          <w:p w14:paraId="3C03C388" w14:textId="77777777" w:rsidR="00BE6A7A" w:rsidRDefault="00BE6A7A" w:rsidP="00BE6A7A">
            <w:r>
              <w:t xml:space="preserve">зелень травы не сливается с </w:t>
            </w:r>
          </w:p>
          <w:p w14:paraId="7771097A" w14:textId="77777777" w:rsidR="00BE6A7A" w:rsidRDefault="00BE6A7A" w:rsidP="00BE6A7A">
            <w:r>
              <w:t xml:space="preserve">темной зеленью листвы и хвои и </w:t>
            </w:r>
          </w:p>
          <w:p w14:paraId="46857BB1" w14:textId="77777777" w:rsidR="00BE6A7A" w:rsidRDefault="00BE6A7A" w:rsidP="00BE6A7A">
            <w:r>
              <w:t xml:space="preserve">светло-серым оттенком </w:t>
            </w:r>
          </w:p>
          <w:p w14:paraId="09E6FE36" w14:textId="77777777" w:rsidR="00BE6A7A" w:rsidRDefault="00BE6A7A" w:rsidP="00BE6A7A">
            <w:r>
              <w:t xml:space="preserve">подернутого облаками неба. На </w:t>
            </w:r>
          </w:p>
          <w:p w14:paraId="7DB306F9" w14:textId="77777777" w:rsidR="00BE6A7A" w:rsidRDefault="00BE6A7A" w:rsidP="00BE6A7A">
            <w:r>
              <w:t xml:space="preserve">заднем плане в виде светлого </w:t>
            </w:r>
          </w:p>
          <w:p w14:paraId="581F88D9" w14:textId="77777777" w:rsidR="00BE6A7A" w:rsidRDefault="00BE6A7A" w:rsidP="00BE6A7A">
            <w:r>
              <w:t xml:space="preserve">пятна изображен небольшой </w:t>
            </w:r>
          </w:p>
          <w:p w14:paraId="28E2C624" w14:textId="77777777" w:rsidR="00AB7B30" w:rsidRDefault="00BE6A7A" w:rsidP="00E27EF4">
            <w:pPr>
              <w:widowControl w:val="0"/>
            </w:pPr>
            <w:r>
              <w:t>водоем.</w:t>
            </w:r>
          </w:p>
          <w:p w14:paraId="64B636C2" w14:textId="77777777" w:rsidR="005A0309" w:rsidRDefault="005A0309" w:rsidP="00E27EF4">
            <w:pPr>
              <w:widowControl w:val="0"/>
            </w:pPr>
          </w:p>
          <w:p w14:paraId="1957C86A" w14:textId="77777777" w:rsidR="005A0309" w:rsidRDefault="005A0309" w:rsidP="00E27EF4">
            <w:pPr>
              <w:widowControl w:val="0"/>
            </w:pPr>
          </w:p>
          <w:p w14:paraId="207A5062" w14:textId="77777777" w:rsidR="005A0309" w:rsidRDefault="005A0309" w:rsidP="00E27EF4">
            <w:pPr>
              <w:widowControl w:val="0"/>
            </w:pPr>
          </w:p>
          <w:p w14:paraId="4BD5AE48" w14:textId="627D5367" w:rsidR="000E08A5" w:rsidRDefault="00AB72D8" w:rsidP="000E08A5">
            <w:r w:rsidRPr="00AB72D8">
              <w:t>- В этой картине чувствуется</w:t>
            </w:r>
            <w:r w:rsidR="00621C6E">
              <w:t xml:space="preserve"> </w:t>
            </w:r>
            <w:r w:rsidR="000E08A5">
              <w:t xml:space="preserve">любовь художника к Родине. </w:t>
            </w:r>
          </w:p>
          <w:p w14:paraId="5F8BE1B6" w14:textId="77777777" w:rsidR="000E08A5" w:rsidRDefault="000E08A5" w:rsidP="000E08A5">
            <w:r>
              <w:t xml:space="preserve">Художник показал это через </w:t>
            </w:r>
          </w:p>
          <w:p w14:paraId="7FCF1C59" w14:textId="77777777" w:rsidR="005A0309" w:rsidRDefault="000E08A5" w:rsidP="00E27EF4">
            <w:pPr>
              <w:widowControl w:val="0"/>
            </w:pPr>
            <w:r>
              <w:t>необъятные просторы России.</w:t>
            </w:r>
          </w:p>
          <w:p w14:paraId="7F6F6E27" w14:textId="77777777" w:rsidR="00B46040" w:rsidRDefault="00B46040" w:rsidP="00E27EF4">
            <w:pPr>
              <w:widowControl w:val="0"/>
            </w:pPr>
          </w:p>
          <w:p w14:paraId="4F82D6DE" w14:textId="77777777" w:rsidR="00A83271" w:rsidRDefault="00A83271" w:rsidP="00A83271">
            <w:r>
              <w:t xml:space="preserve">Он показал, как красива наша </w:t>
            </w:r>
          </w:p>
          <w:p w14:paraId="6979F4C3" w14:textId="77777777" w:rsidR="00A83271" w:rsidRDefault="00A83271" w:rsidP="00A83271">
            <w:r>
              <w:t xml:space="preserve">природа в любое время года, что </w:t>
            </w:r>
          </w:p>
          <w:p w14:paraId="06AFCF2F" w14:textId="77777777" w:rsidR="00A83271" w:rsidRDefault="00A83271" w:rsidP="00A83271">
            <w:r>
              <w:t xml:space="preserve">невозможно не любить Русь, эти </w:t>
            </w:r>
          </w:p>
          <w:p w14:paraId="2E382F4E" w14:textId="77777777" w:rsidR="00B46040" w:rsidRDefault="00A83271" w:rsidP="00E27EF4">
            <w:pPr>
              <w:widowControl w:val="0"/>
            </w:pPr>
            <w:r>
              <w:t>леса, поля, реки и равнины</w:t>
            </w:r>
          </w:p>
          <w:p w14:paraId="1C8EBF8E" w14:textId="77777777" w:rsidR="00BF17D6" w:rsidRDefault="00BF17D6" w:rsidP="00BF17D6">
            <w:r>
              <w:t xml:space="preserve">Радость – теплые тона. </w:t>
            </w:r>
          </w:p>
          <w:p w14:paraId="746B8243" w14:textId="77777777" w:rsidR="00A83271" w:rsidRDefault="00BF17D6" w:rsidP="00E27EF4">
            <w:pPr>
              <w:widowControl w:val="0"/>
            </w:pPr>
            <w:r>
              <w:t>-Грусть – холодные тона.</w:t>
            </w:r>
          </w:p>
          <w:p w14:paraId="7CD503F2" w14:textId="77777777" w:rsidR="009F5F72" w:rsidRDefault="009F5F72" w:rsidP="009F5F72">
            <w:r>
              <w:t xml:space="preserve">Много желтых, оранжевых </w:t>
            </w:r>
          </w:p>
          <w:p w14:paraId="7B49B8E3" w14:textId="13054790" w:rsidR="009F5F72" w:rsidRDefault="009F5F72" w:rsidP="00E27EF4">
            <w:pPr>
              <w:widowControl w:val="0"/>
            </w:pPr>
            <w:r>
              <w:t>красок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FD0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38D416D0" w14:textId="77777777" w:rsidR="001B52C0" w:rsidRDefault="001B52C0" w:rsidP="00E27EF4">
            <w:pPr>
              <w:widowControl w:val="0"/>
              <w:jc w:val="center"/>
            </w:pPr>
          </w:p>
          <w:p w14:paraId="1C5F7D57" w14:textId="77777777" w:rsidR="001B52C0" w:rsidRDefault="001B52C0" w:rsidP="00E27EF4">
            <w:pPr>
              <w:widowControl w:val="0"/>
              <w:jc w:val="center"/>
            </w:pPr>
          </w:p>
          <w:p w14:paraId="4E4C8A37" w14:textId="77777777" w:rsidR="001B52C0" w:rsidRDefault="001B52C0" w:rsidP="00E27EF4">
            <w:pPr>
              <w:widowControl w:val="0"/>
              <w:jc w:val="center"/>
            </w:pPr>
          </w:p>
          <w:p w14:paraId="05A17A4F" w14:textId="77777777" w:rsidR="001B52C0" w:rsidRDefault="001B52C0" w:rsidP="00E27EF4">
            <w:pPr>
              <w:widowControl w:val="0"/>
              <w:jc w:val="center"/>
            </w:pPr>
          </w:p>
          <w:p w14:paraId="4106B400" w14:textId="77777777" w:rsidR="001B52C0" w:rsidRDefault="001B52C0" w:rsidP="00E27EF4">
            <w:pPr>
              <w:widowControl w:val="0"/>
              <w:jc w:val="center"/>
            </w:pPr>
          </w:p>
          <w:p w14:paraId="26181D0D" w14:textId="77777777" w:rsidR="001B52C0" w:rsidRDefault="001B52C0" w:rsidP="00E27EF4">
            <w:pPr>
              <w:widowControl w:val="0"/>
              <w:jc w:val="center"/>
            </w:pPr>
          </w:p>
          <w:p w14:paraId="7ACC0ADC" w14:textId="00C97F2B" w:rsidR="001B52C0" w:rsidRDefault="005E06CC" w:rsidP="00E27EF4">
            <w:pPr>
              <w:widowControl w:val="0"/>
              <w:jc w:val="center"/>
            </w:pPr>
            <w:r>
              <w:t>Ф</w:t>
            </w:r>
          </w:p>
          <w:p w14:paraId="7805186F" w14:textId="77777777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4D69" w14:textId="109EE958" w:rsidR="001B52C0" w:rsidRDefault="001B52C0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B559" w14:textId="77777777" w:rsidR="00A66253" w:rsidRDefault="00A66253" w:rsidP="00E27EF4">
            <w:pPr>
              <w:widowControl w:val="0"/>
            </w:pPr>
            <w: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E915" w14:textId="05DE5C2A" w:rsidR="00A66253" w:rsidRDefault="00A66198" w:rsidP="00E27EF4">
            <w:pPr>
              <w:widowControl w:val="0"/>
            </w:pPr>
            <w: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B83A" w14:textId="38DF8007" w:rsidR="00A66253" w:rsidRPr="006C0C86" w:rsidRDefault="00A66253" w:rsidP="006C0C86">
            <w:pPr>
              <w:shd w:val="clear" w:color="auto" w:fill="FFFFFF"/>
              <w:spacing w:after="150"/>
              <w:divId w:val="806706897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7B8F" w14:textId="3559EA91" w:rsidR="00A66253" w:rsidRDefault="00A66253" w:rsidP="00E27EF4">
            <w:pPr>
              <w:widowControl w:val="0"/>
            </w:pPr>
          </w:p>
        </w:tc>
      </w:tr>
      <w:tr w:rsidR="0063603B" w14:paraId="6AA135C2" w14:textId="77777777" w:rsidTr="0045196B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0D8" w14:textId="77777777" w:rsidR="00A66253" w:rsidRDefault="00A66253" w:rsidP="00E27EF4">
            <w:pPr>
              <w:widowControl w:val="0"/>
            </w:pPr>
            <w: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46E" w14:textId="77777777" w:rsidR="0045196B" w:rsidRDefault="0045196B" w:rsidP="0045196B">
            <w:r>
              <w:t xml:space="preserve">Готовность </w:t>
            </w:r>
          </w:p>
          <w:p w14:paraId="278BEDBC" w14:textId="77777777" w:rsidR="0045196B" w:rsidRDefault="0045196B" w:rsidP="0045196B">
            <w:r>
              <w:t xml:space="preserve">мышления </w:t>
            </w:r>
          </w:p>
          <w:p w14:paraId="3E2BFCBF" w14:textId="77777777" w:rsidR="0045196B" w:rsidRDefault="0045196B" w:rsidP="0045196B">
            <w:r>
              <w:t xml:space="preserve">и </w:t>
            </w:r>
          </w:p>
          <w:p w14:paraId="388BEEBF" w14:textId="77777777" w:rsidR="0045196B" w:rsidRDefault="0045196B" w:rsidP="0045196B">
            <w:r>
              <w:t xml:space="preserve">осознание </w:t>
            </w:r>
          </w:p>
          <w:p w14:paraId="6B52FA8A" w14:textId="77777777" w:rsidR="0045196B" w:rsidRDefault="0045196B" w:rsidP="0045196B">
            <w:r>
              <w:t xml:space="preserve">потребности к </w:t>
            </w:r>
          </w:p>
          <w:p w14:paraId="69626236" w14:textId="77777777" w:rsidR="0045196B" w:rsidRDefault="0045196B" w:rsidP="0045196B">
            <w:r>
              <w:t xml:space="preserve">построению нового </w:t>
            </w:r>
          </w:p>
          <w:p w14:paraId="7E5EA8F9" w14:textId="77777777" w:rsidR="0045196B" w:rsidRDefault="0045196B" w:rsidP="0045196B">
            <w:r>
              <w:t xml:space="preserve">способа </w:t>
            </w:r>
          </w:p>
          <w:p w14:paraId="530F44DC" w14:textId="10856639" w:rsidR="00A66253" w:rsidRDefault="0045196B" w:rsidP="00E27EF4">
            <w:pPr>
              <w:widowControl w:val="0"/>
            </w:pPr>
            <w:r>
              <w:t>действий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9653" w14:textId="6A1B7984" w:rsidR="00A66253" w:rsidRPr="00862F6A" w:rsidRDefault="00346A85" w:rsidP="00862F6A">
            <w:pPr>
              <w:shd w:val="clear" w:color="auto" w:fill="FFFFFF"/>
              <w:spacing w:after="150"/>
              <w:divId w:val="183140977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Словесный (беседа)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EDB3" w14:textId="77777777" w:rsidR="002044FE" w:rsidRDefault="00EA07DE" w:rsidP="00E27EF4">
            <w:pPr>
              <w:widowControl w:val="0"/>
            </w:pPr>
            <w:r>
              <w:t>Кто ответит что такое композиция?</w:t>
            </w:r>
          </w:p>
          <w:p w14:paraId="7E5F6D38" w14:textId="05C86718" w:rsidR="00F50822" w:rsidRPr="003307C3" w:rsidRDefault="00F50822" w:rsidP="00E27EF4">
            <w:pPr>
              <w:widowControl w:val="0"/>
            </w:pPr>
            <w:r>
              <w:t xml:space="preserve">Как правильно компоновать?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FB73" w14:textId="40B9E774" w:rsidR="00A66253" w:rsidRPr="00D1158F" w:rsidRDefault="00D1158F" w:rsidP="00E27EF4">
            <w:pPr>
              <w:widowControl w:val="0"/>
              <w:rPr>
                <w:iCs/>
              </w:rPr>
            </w:pPr>
            <w:r>
              <w:rPr>
                <w:iCs/>
              </w:rPr>
              <w:t>Отвечают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393B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71A446BA" w14:textId="008C8BC0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338C" w14:textId="5252A517" w:rsidR="000A6F79" w:rsidRDefault="000A6F79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63F1" w14:textId="77777777" w:rsidR="00A66253" w:rsidRDefault="00A66253" w:rsidP="00E27EF4">
            <w:pPr>
              <w:widowControl w:val="0"/>
            </w:pPr>
            <w: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57A" w14:textId="31558DFB" w:rsidR="00A66253" w:rsidRDefault="00A66253" w:rsidP="00E27EF4">
            <w:pPr>
              <w:widowControl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1159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К: умение вести </w:t>
            </w:r>
          </w:p>
          <w:p w14:paraId="45B86EA1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диалог и </w:t>
            </w:r>
          </w:p>
          <w:p w14:paraId="4F78F486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участвовать в </w:t>
            </w:r>
          </w:p>
          <w:p w14:paraId="6E4990F1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дискуссии, проявляя </w:t>
            </w:r>
          </w:p>
          <w:p w14:paraId="174A6CB5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уважительное </w:t>
            </w:r>
          </w:p>
          <w:p w14:paraId="1D3918AC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отношение к </w:t>
            </w:r>
          </w:p>
          <w:p w14:paraId="32744BD0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оппонентам, </w:t>
            </w:r>
          </w:p>
          <w:p w14:paraId="328D2F6C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сопоставлять свои </w:t>
            </w:r>
          </w:p>
          <w:p w14:paraId="6D61194C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суждения с </w:t>
            </w:r>
          </w:p>
          <w:p w14:paraId="41147B5C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суждениями </w:t>
            </w:r>
          </w:p>
          <w:p w14:paraId="49CD50E9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участников </w:t>
            </w:r>
          </w:p>
          <w:p w14:paraId="64A5E856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общения, выявляя и </w:t>
            </w:r>
          </w:p>
          <w:p w14:paraId="4BCF2872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корректно отстаивая </w:t>
            </w:r>
          </w:p>
          <w:p w14:paraId="654F8B42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свои позиции в </w:t>
            </w:r>
          </w:p>
          <w:p w14:paraId="379E47C2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оценке и понимании </w:t>
            </w:r>
          </w:p>
          <w:p w14:paraId="4E339CB7" w14:textId="77777777" w:rsidR="00346A85" w:rsidRPr="00346A85" w:rsidRDefault="00346A85" w:rsidP="00346A85">
            <w:pPr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 xml:space="preserve">обсуждаемого </w:t>
            </w:r>
          </w:p>
          <w:p w14:paraId="0F5EFDB8" w14:textId="2D0FFE03" w:rsidR="00A66253" w:rsidRPr="00AE01D8" w:rsidRDefault="00346A85" w:rsidP="00AE01D8">
            <w:pPr>
              <w:shd w:val="clear" w:color="auto" w:fill="FFFFFF"/>
              <w:spacing w:after="150"/>
              <w:jc w:val="both"/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 w:rsidRPr="00346A85">
              <w:rPr>
                <w:rFonts w:ascii="PT Sans" w:hAnsi="PT Sans"/>
                <w:color w:val="000000"/>
                <w:sz w:val="21"/>
                <w:szCs w:val="21"/>
              </w:rPr>
              <w:t>явления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3DA1" w14:textId="5C8B2A63" w:rsidR="00A66253" w:rsidRDefault="00A66253" w:rsidP="00E27EF4">
            <w:pPr>
              <w:widowControl w:val="0"/>
            </w:pPr>
          </w:p>
        </w:tc>
      </w:tr>
      <w:tr w:rsidR="0063603B" w14:paraId="0183005D" w14:textId="77777777" w:rsidTr="0045196B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F60" w14:textId="77777777" w:rsidR="00A66253" w:rsidRDefault="00A66253" w:rsidP="00E27EF4">
            <w:pPr>
              <w:widowControl w:val="0"/>
            </w:pPr>
            <w: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30E1" w14:textId="77777777" w:rsidR="0020245C" w:rsidRDefault="0020245C" w:rsidP="0020245C">
            <w:r>
              <w:t xml:space="preserve">Усвоение </w:t>
            </w:r>
          </w:p>
          <w:p w14:paraId="42E50819" w14:textId="77777777" w:rsidR="0020245C" w:rsidRDefault="0020245C" w:rsidP="0020245C">
            <w:r>
              <w:t xml:space="preserve">нового </w:t>
            </w:r>
          </w:p>
          <w:p w14:paraId="6774712F" w14:textId="77777777" w:rsidR="0020245C" w:rsidRDefault="0020245C" w:rsidP="0020245C">
            <w:r>
              <w:t xml:space="preserve">способа </w:t>
            </w:r>
          </w:p>
          <w:p w14:paraId="7CC40EED" w14:textId="79270A90" w:rsidR="00A66253" w:rsidRDefault="0020245C" w:rsidP="00E27EF4">
            <w:pPr>
              <w:widowControl w:val="0"/>
            </w:pPr>
            <w:r>
              <w:t>действий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9E20" w14:textId="7C98333E" w:rsidR="00A66253" w:rsidRDefault="00AF05D6" w:rsidP="00E27EF4">
            <w:pPr>
              <w:widowControl w:val="0"/>
            </w:pPr>
            <w:r>
              <w:t>Словесный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346E" w14:textId="77777777" w:rsidR="002621F5" w:rsidRDefault="002621F5" w:rsidP="002621F5">
            <w:r>
              <w:t>Какова же ваша задача на уроке?</w:t>
            </w:r>
          </w:p>
          <w:p w14:paraId="7C973C58" w14:textId="77777777" w:rsidR="002621F5" w:rsidRDefault="002621F5" w:rsidP="002621F5">
            <w:r>
              <w:t>- Итак, ваша задача нарисовать осенний пейзаж.</w:t>
            </w:r>
          </w:p>
          <w:p w14:paraId="50F2FABF" w14:textId="77777777" w:rsidR="002621F5" w:rsidRDefault="002621F5" w:rsidP="002621F5">
            <w:r>
              <w:t xml:space="preserve">- Ознакомьтесь с критериями оценки качества </w:t>
            </w:r>
          </w:p>
          <w:p w14:paraId="148A581E" w14:textId="77777777" w:rsidR="002621F5" w:rsidRDefault="002621F5" w:rsidP="002621F5">
            <w:r>
              <w:t>выполнения задания:</w:t>
            </w:r>
          </w:p>
          <w:p w14:paraId="1A632B80" w14:textId="77777777" w:rsidR="002621F5" w:rsidRDefault="002621F5" w:rsidP="002621F5">
            <w:r>
              <w:t>1. композиция;</w:t>
            </w:r>
          </w:p>
          <w:p w14:paraId="6988949B" w14:textId="77777777" w:rsidR="002621F5" w:rsidRDefault="002621F5" w:rsidP="002621F5">
            <w:r>
              <w:t>2. аккуратность;</w:t>
            </w:r>
          </w:p>
          <w:p w14:paraId="53D7A4C1" w14:textId="37B9E69C" w:rsidR="00A66253" w:rsidRDefault="002621F5" w:rsidP="00E27EF4">
            <w:pPr>
              <w:widowControl w:val="0"/>
            </w:pPr>
            <w:r>
              <w:t>3. проявление творчества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6173" w14:textId="6C2BDAAC" w:rsidR="00A66253" w:rsidRDefault="00400900" w:rsidP="00E27EF4">
            <w:pPr>
              <w:widowControl w:val="0"/>
            </w:pPr>
            <w:r w:rsidRPr="00400900">
              <w:t>Нарисовать осенний пейзаж.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2A62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50A9AE84" w14:textId="7CC2E83F" w:rsidR="00015441" w:rsidRDefault="00015441" w:rsidP="00367363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1A5" w14:textId="555D4DE6" w:rsidR="00A66253" w:rsidRDefault="00951816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BCD" w14:textId="77777777" w:rsidR="00A66253" w:rsidRDefault="00A66253" w:rsidP="00E27EF4">
            <w:pPr>
              <w:widowControl w:val="0"/>
            </w:pPr>
            <w: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E8B" w14:textId="489F4655" w:rsidR="00223A39" w:rsidRPr="00803649" w:rsidRDefault="00223A39" w:rsidP="00803649">
            <w:pPr>
              <w:widowControl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DB3C" w14:textId="77777777" w:rsidR="00951816" w:rsidRDefault="00951816" w:rsidP="00951816">
            <w:r>
              <w:t xml:space="preserve">Р: внимательно </w:t>
            </w:r>
          </w:p>
          <w:p w14:paraId="30535A6D" w14:textId="77777777" w:rsidR="00951816" w:rsidRDefault="00951816" w:rsidP="00951816">
            <w:r>
              <w:t xml:space="preserve">относиться и </w:t>
            </w:r>
          </w:p>
          <w:p w14:paraId="08C0C1F8" w14:textId="77777777" w:rsidR="00951816" w:rsidRDefault="00951816" w:rsidP="00951816">
            <w:r>
              <w:t xml:space="preserve">выполнять учебные </w:t>
            </w:r>
          </w:p>
          <w:p w14:paraId="65DE0DAD" w14:textId="77777777" w:rsidR="00951816" w:rsidRDefault="00951816" w:rsidP="00951816">
            <w:r>
              <w:t xml:space="preserve">задачи, </w:t>
            </w:r>
          </w:p>
          <w:p w14:paraId="12BF83BC" w14:textId="77777777" w:rsidR="00951816" w:rsidRDefault="00951816" w:rsidP="00951816">
            <w:r>
              <w:t xml:space="preserve">поставленные </w:t>
            </w:r>
          </w:p>
          <w:p w14:paraId="099166BC" w14:textId="582D8DA0" w:rsidR="00A66253" w:rsidRDefault="00951816" w:rsidP="00E27EF4">
            <w:pPr>
              <w:widowControl w:val="0"/>
            </w:pPr>
            <w:r>
              <w:t>учителем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FAA9" w14:textId="61E60EB9" w:rsidR="00A66253" w:rsidRDefault="00A66253" w:rsidP="00E27EF4">
            <w:pPr>
              <w:widowControl w:val="0"/>
            </w:pPr>
          </w:p>
        </w:tc>
      </w:tr>
      <w:tr w:rsidR="0063603B" w14:paraId="615B5397" w14:textId="77777777" w:rsidTr="0045196B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9088" w14:textId="77777777" w:rsidR="00A66253" w:rsidRDefault="00A66253" w:rsidP="00E27EF4">
            <w:pPr>
              <w:widowControl w:val="0"/>
            </w:pPr>
            <w: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16A6" w14:textId="17C7FC6F" w:rsidR="00A25B14" w:rsidRDefault="00A25B14" w:rsidP="00A25B14">
            <w:r>
              <w:t xml:space="preserve">Интериоризация </w:t>
            </w:r>
          </w:p>
          <w:p w14:paraId="4943AC61" w14:textId="77777777" w:rsidR="00A25B14" w:rsidRDefault="00A25B14" w:rsidP="00A25B14">
            <w:r>
              <w:t xml:space="preserve">нового </w:t>
            </w:r>
          </w:p>
          <w:p w14:paraId="4438E96B" w14:textId="77777777" w:rsidR="00A25B14" w:rsidRDefault="00A25B14" w:rsidP="00A25B14">
            <w:r>
              <w:t xml:space="preserve">способа </w:t>
            </w:r>
          </w:p>
          <w:p w14:paraId="565F8217" w14:textId="77777777" w:rsidR="00A25B14" w:rsidRDefault="00A25B14" w:rsidP="00A25B14">
            <w:r>
              <w:t xml:space="preserve">действий, </w:t>
            </w:r>
          </w:p>
          <w:p w14:paraId="2E3072F9" w14:textId="2D990158" w:rsidR="00A25B14" w:rsidRDefault="004C5431" w:rsidP="00A25B14">
            <w:r>
              <w:t>индивидуальная</w:t>
            </w:r>
            <w:r w:rsidR="00A25B14">
              <w:t xml:space="preserve"> </w:t>
            </w:r>
          </w:p>
          <w:p w14:paraId="13B792F3" w14:textId="77777777" w:rsidR="00A25B14" w:rsidRDefault="00A25B14" w:rsidP="00A25B14">
            <w:r>
              <w:t xml:space="preserve">рефлексия </w:t>
            </w:r>
          </w:p>
          <w:p w14:paraId="048D3B9D" w14:textId="77777777" w:rsidR="00A25B14" w:rsidRDefault="00A25B14" w:rsidP="00A25B14">
            <w:r>
              <w:t xml:space="preserve">достижения </w:t>
            </w:r>
          </w:p>
          <w:p w14:paraId="3934A684" w14:textId="77777777" w:rsidR="00A25B14" w:rsidRDefault="00A25B14" w:rsidP="00A25B14">
            <w:r>
              <w:t xml:space="preserve">цели, </w:t>
            </w:r>
          </w:p>
          <w:p w14:paraId="33E4DD70" w14:textId="77777777" w:rsidR="00A25B14" w:rsidRDefault="00A25B14" w:rsidP="00A25B14">
            <w:r>
              <w:t xml:space="preserve">создание </w:t>
            </w:r>
          </w:p>
          <w:p w14:paraId="6E0FD01A" w14:textId="77777777" w:rsidR="00A25B14" w:rsidRDefault="00A25B14" w:rsidP="00A25B14">
            <w:r>
              <w:t xml:space="preserve">ситуации </w:t>
            </w:r>
          </w:p>
          <w:p w14:paraId="4C027358" w14:textId="6FAF5B0C" w:rsidR="00A66253" w:rsidRDefault="00A25B14" w:rsidP="00E27EF4">
            <w:pPr>
              <w:widowControl w:val="0"/>
            </w:pPr>
            <w:r>
              <w:t>успеха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D651" w14:textId="30A41327" w:rsidR="00A66253" w:rsidRDefault="004C5431" w:rsidP="00E27EF4">
            <w:pPr>
              <w:widowControl w:val="0"/>
            </w:pPr>
            <w: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9C2" w14:textId="77777777" w:rsidR="00E542D0" w:rsidRDefault="00E542D0" w:rsidP="00E542D0">
            <w:r>
              <w:t xml:space="preserve">Вы большие молодцы! У каждого из вас </w:t>
            </w:r>
          </w:p>
          <w:p w14:paraId="52C7437E" w14:textId="564AE9DB" w:rsidR="00A66253" w:rsidRDefault="00E542D0" w:rsidP="00E27EF4">
            <w:pPr>
              <w:widowControl w:val="0"/>
            </w:pPr>
            <w:r>
              <w:t>получается настоящий осенний пейзаж.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6CA" w14:textId="77777777" w:rsidR="005E6211" w:rsidRDefault="005E6211" w:rsidP="005E6211">
            <w:r>
              <w:t xml:space="preserve">Выполняют практическое </w:t>
            </w:r>
          </w:p>
          <w:p w14:paraId="41750E6B" w14:textId="41957DAA" w:rsidR="00A66253" w:rsidRDefault="005E6211" w:rsidP="00E27EF4">
            <w:pPr>
              <w:widowControl w:val="0"/>
            </w:pPr>
            <w:r>
              <w:t>задание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F83" w14:textId="4DF497D5" w:rsidR="00A66253" w:rsidRDefault="00A66253" w:rsidP="009D2F04">
            <w:pPr>
              <w:widowControl w:val="0"/>
            </w:pPr>
          </w:p>
          <w:p w14:paraId="42B6E9F3" w14:textId="1AF5A87D" w:rsidR="00841BB4" w:rsidRDefault="00841BB4" w:rsidP="00E27EF4">
            <w:pPr>
              <w:widowControl w:val="0"/>
              <w:jc w:val="center"/>
            </w:pPr>
            <w: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E943" w14:textId="0EF41EC7" w:rsidR="00A66253" w:rsidRDefault="002E23B5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B551" w14:textId="0408426E" w:rsidR="00A66253" w:rsidRDefault="009572E7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Контроль со стороны учителя за выполнением самостоятельной работой. Контроль за посадкой</w:t>
            </w:r>
            <w:r w:rsidR="00A66253"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8F37" w14:textId="68518E88" w:rsidR="00A66253" w:rsidRDefault="00A66253" w:rsidP="00E27EF4">
            <w:pPr>
              <w:widowControl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1075" w14:textId="77777777" w:rsidR="002E23B5" w:rsidRDefault="002E23B5" w:rsidP="002E23B5">
            <w:r>
              <w:t xml:space="preserve">П: проявлять </w:t>
            </w:r>
          </w:p>
          <w:p w14:paraId="31760E87" w14:textId="77777777" w:rsidR="002E23B5" w:rsidRDefault="002E23B5" w:rsidP="002E23B5">
            <w:r>
              <w:t xml:space="preserve">творческие </w:t>
            </w:r>
          </w:p>
          <w:p w14:paraId="19182976" w14:textId="77777777" w:rsidR="002E23B5" w:rsidRDefault="002E23B5" w:rsidP="002E23B5">
            <w:r>
              <w:t xml:space="preserve">экспериментальные </w:t>
            </w:r>
          </w:p>
          <w:p w14:paraId="4EFB5FBB" w14:textId="77777777" w:rsidR="002E23B5" w:rsidRDefault="002E23B5" w:rsidP="002E23B5">
            <w:r>
              <w:t xml:space="preserve">действия в процессе </w:t>
            </w:r>
          </w:p>
          <w:p w14:paraId="1C94728C" w14:textId="77777777" w:rsidR="002E23B5" w:rsidRDefault="002E23B5" w:rsidP="002E23B5">
            <w:r>
              <w:t xml:space="preserve">самостоятельного </w:t>
            </w:r>
          </w:p>
          <w:p w14:paraId="05FB2C6B" w14:textId="77777777" w:rsidR="002E23B5" w:rsidRDefault="002E23B5" w:rsidP="002E23B5">
            <w:r>
              <w:t xml:space="preserve">выполнения </w:t>
            </w:r>
          </w:p>
          <w:p w14:paraId="0FE3CA42" w14:textId="77777777" w:rsidR="002E23B5" w:rsidRDefault="002E23B5" w:rsidP="002E23B5">
            <w:r>
              <w:t xml:space="preserve">художественных </w:t>
            </w:r>
          </w:p>
          <w:p w14:paraId="1DC0D998" w14:textId="30D30119" w:rsidR="00A66253" w:rsidRDefault="002E23B5" w:rsidP="00E27EF4">
            <w:pPr>
              <w:widowControl w:val="0"/>
            </w:pPr>
            <w:r>
              <w:t>заданий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60EE" w14:textId="5A2A5EF3" w:rsidR="00B510EB" w:rsidRDefault="00B510EB" w:rsidP="00E27EF4">
            <w:pPr>
              <w:widowControl w:val="0"/>
            </w:pPr>
          </w:p>
        </w:tc>
      </w:tr>
      <w:tr w:rsidR="0063603B" w14:paraId="11976861" w14:textId="77777777" w:rsidTr="0045196B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AC7D" w14:textId="77777777" w:rsidR="00A66253" w:rsidRDefault="00A66253" w:rsidP="00E27EF4">
            <w:pPr>
              <w:widowControl w:val="0"/>
            </w:pPr>
            <w: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F955" w14:textId="77777777" w:rsidR="00CE300A" w:rsidRDefault="00CE300A" w:rsidP="00CE300A">
            <w:r>
              <w:t xml:space="preserve">Повторение </w:t>
            </w:r>
          </w:p>
          <w:p w14:paraId="24BE8398" w14:textId="6101877F" w:rsidR="00A83F42" w:rsidRDefault="00CE300A" w:rsidP="00CE300A">
            <w:r>
              <w:t>и закрепление ранее изученного</w:t>
            </w:r>
          </w:p>
          <w:p w14:paraId="06BFE8B8" w14:textId="473F9CB8" w:rsidR="006D40A9" w:rsidRDefault="006D40A9" w:rsidP="00E27EF4">
            <w:pPr>
              <w:widowControl w:val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BE4" w14:textId="6886BBAC" w:rsidR="00712DE0" w:rsidRDefault="00DA08F7" w:rsidP="00E27EF4">
            <w:pPr>
              <w:widowControl w:val="0"/>
              <w:jc w:val="both"/>
            </w:pPr>
            <w:r>
              <w:t xml:space="preserve">Словесный (беседа)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EEF" w14:textId="52B5582D" w:rsidR="002F1397" w:rsidRDefault="00C97867" w:rsidP="002F1397">
            <w:r w:rsidRPr="00C97867">
              <w:t>Ребята, наше занятие подходит к концу</w:t>
            </w:r>
            <w:r w:rsidR="002F1397">
              <w:t>. Какая была тема нашего урока?</w:t>
            </w:r>
          </w:p>
          <w:p w14:paraId="01CC3131" w14:textId="77777777" w:rsidR="002F1397" w:rsidRDefault="002F1397" w:rsidP="002F1397">
            <w:r>
              <w:t>- В чём главные особенности пейзажа Родины?</w:t>
            </w:r>
          </w:p>
          <w:p w14:paraId="1187DA87" w14:textId="77777777" w:rsidR="002F1397" w:rsidRDefault="002F1397" w:rsidP="002F1397">
            <w:r>
              <w:t>- Что делает автор?</w:t>
            </w:r>
          </w:p>
          <w:p w14:paraId="03509147" w14:textId="23D72997" w:rsidR="00325EB4" w:rsidRDefault="002F1397" w:rsidP="00E27EF4">
            <w:pPr>
              <w:widowControl w:val="0"/>
              <w:shd w:val="clear" w:color="auto" w:fill="FFFFFF"/>
            </w:pPr>
            <w:r>
              <w:t>- Отлично!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C56A" w14:textId="77777777" w:rsidR="00110651" w:rsidRDefault="00110651" w:rsidP="00110651">
            <w:r>
              <w:t xml:space="preserve">Пейзаж родной земли. Осенний </w:t>
            </w:r>
          </w:p>
          <w:p w14:paraId="1B1C3CCA" w14:textId="77777777" w:rsidR="00110651" w:rsidRDefault="00110651" w:rsidP="00110651">
            <w:r>
              <w:t>пейзаж.</w:t>
            </w:r>
          </w:p>
          <w:p w14:paraId="2554DD96" w14:textId="77777777" w:rsidR="00110651" w:rsidRDefault="00110651" w:rsidP="00110651">
            <w:r>
              <w:t xml:space="preserve">- Передача </w:t>
            </w:r>
          </w:p>
          <w:p w14:paraId="43C592EB" w14:textId="77777777" w:rsidR="00110651" w:rsidRDefault="00110651" w:rsidP="00110651">
            <w:r>
              <w:t xml:space="preserve">через пейзаж глубокого чувства </w:t>
            </w:r>
          </w:p>
          <w:p w14:paraId="44E21427" w14:textId="0DA20988" w:rsidR="00A66253" w:rsidRDefault="00110651" w:rsidP="00E27EF4">
            <w:pPr>
              <w:widowControl w:val="0"/>
            </w:pPr>
            <w:r>
              <w:t>природы, малой родины.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0153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233B9FE0" w14:textId="77777777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1C3B" w14:textId="77777777" w:rsidR="00A66253" w:rsidRDefault="00A66253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E4B1" w14:textId="77777777" w:rsidR="00A66253" w:rsidRDefault="00A66253" w:rsidP="00E27EF4">
            <w:pPr>
              <w:widowControl w:val="0"/>
            </w:pPr>
            <w: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2B4C" w14:textId="435344C1" w:rsidR="00A66253" w:rsidRDefault="00A66253" w:rsidP="00E27EF4">
            <w:pPr>
              <w:widowControl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44A6" w14:textId="77777777" w:rsidR="00177ED8" w:rsidRDefault="00177ED8" w:rsidP="00177ED8">
            <w:r>
              <w:t xml:space="preserve">К: вести диалог и </w:t>
            </w:r>
          </w:p>
          <w:p w14:paraId="08C773FE" w14:textId="77777777" w:rsidR="00177ED8" w:rsidRDefault="00177ED8" w:rsidP="00177ED8">
            <w:r>
              <w:t xml:space="preserve">участвовать в </w:t>
            </w:r>
          </w:p>
          <w:p w14:paraId="66B98906" w14:textId="77777777" w:rsidR="00177ED8" w:rsidRDefault="00177ED8" w:rsidP="00177ED8">
            <w:r>
              <w:t xml:space="preserve">дискуссии, проявляя </w:t>
            </w:r>
          </w:p>
          <w:p w14:paraId="50E77385" w14:textId="77777777" w:rsidR="00D03A72" w:rsidRDefault="00177ED8" w:rsidP="00D03A72">
            <w:r>
              <w:t>уважительное</w:t>
            </w:r>
            <w:r w:rsidR="00557B8F">
              <w:t xml:space="preserve"> </w:t>
            </w:r>
            <w:r w:rsidR="00D03A72">
              <w:t xml:space="preserve">отношение к </w:t>
            </w:r>
          </w:p>
          <w:p w14:paraId="5A479081" w14:textId="77777777" w:rsidR="00D03A72" w:rsidRDefault="00D03A72" w:rsidP="00D03A72">
            <w:r>
              <w:t xml:space="preserve">оппонентам, </w:t>
            </w:r>
          </w:p>
          <w:p w14:paraId="067F80E1" w14:textId="77777777" w:rsidR="00D03A72" w:rsidRDefault="00D03A72" w:rsidP="00D03A72">
            <w:r>
              <w:t xml:space="preserve">сопоставлять свои </w:t>
            </w:r>
          </w:p>
          <w:p w14:paraId="647FED4F" w14:textId="77777777" w:rsidR="00D03A72" w:rsidRDefault="00D03A72" w:rsidP="00D03A72">
            <w:r>
              <w:t xml:space="preserve">суждения с </w:t>
            </w:r>
          </w:p>
          <w:p w14:paraId="1ABFEB09" w14:textId="77777777" w:rsidR="00D03A72" w:rsidRDefault="00D03A72" w:rsidP="00D03A72">
            <w:r>
              <w:t xml:space="preserve">суждениями </w:t>
            </w:r>
          </w:p>
          <w:p w14:paraId="4FA86AFF" w14:textId="77777777" w:rsidR="00D03A72" w:rsidRDefault="00D03A72" w:rsidP="00D03A72">
            <w:r>
              <w:t xml:space="preserve">участников </w:t>
            </w:r>
          </w:p>
          <w:p w14:paraId="0B1D915B" w14:textId="77777777" w:rsidR="00D03A72" w:rsidRDefault="00D03A72" w:rsidP="00D03A72">
            <w:r>
              <w:t xml:space="preserve">общения, выявляя и </w:t>
            </w:r>
          </w:p>
          <w:p w14:paraId="085E05F0" w14:textId="77777777" w:rsidR="00D03A72" w:rsidRDefault="00D03A72" w:rsidP="00D03A72">
            <w:r>
              <w:t xml:space="preserve">корректно отстаивая </w:t>
            </w:r>
          </w:p>
          <w:p w14:paraId="1A166C4E" w14:textId="77777777" w:rsidR="00D03A72" w:rsidRDefault="00D03A72" w:rsidP="00D03A72">
            <w:r>
              <w:t xml:space="preserve">свои позиции в </w:t>
            </w:r>
          </w:p>
          <w:p w14:paraId="6945B4F0" w14:textId="77777777" w:rsidR="00D03A72" w:rsidRDefault="00D03A72" w:rsidP="00D03A72">
            <w:r>
              <w:t xml:space="preserve">оценке и понимании </w:t>
            </w:r>
          </w:p>
          <w:p w14:paraId="323B5BC4" w14:textId="77777777" w:rsidR="00D03A72" w:rsidRDefault="00D03A72" w:rsidP="00D03A72">
            <w:r>
              <w:t xml:space="preserve">обсуждаемого </w:t>
            </w:r>
          </w:p>
          <w:p w14:paraId="1D47EA03" w14:textId="2A3C3C5B" w:rsidR="00A66253" w:rsidRDefault="00D03A72" w:rsidP="00E27EF4">
            <w:pPr>
              <w:widowControl w:val="0"/>
            </w:pPr>
            <w:r>
              <w:t>явления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420A" w14:textId="555A5550" w:rsidR="00A66253" w:rsidRDefault="00A66253" w:rsidP="00E27EF4">
            <w:pPr>
              <w:widowControl w:val="0"/>
            </w:pPr>
          </w:p>
        </w:tc>
      </w:tr>
      <w:tr w:rsidR="0063603B" w14:paraId="40547C82" w14:textId="77777777" w:rsidTr="0045196B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168B" w14:textId="77777777" w:rsidR="00A66253" w:rsidRDefault="00A66253" w:rsidP="00E27EF4">
            <w:pPr>
              <w:widowControl w:val="0"/>
            </w:pPr>
            <w:bookmarkStart w:id="0" w:name="_gjdgxs"/>
            <w:bookmarkEnd w:id="0"/>
            <w:r>
              <w:t>9. Этап</w:t>
            </w:r>
          </w:p>
          <w:p w14:paraId="3149D360" w14:textId="77777777" w:rsidR="00A66253" w:rsidRDefault="00A66253" w:rsidP="00E27EF4">
            <w:pPr>
              <w:widowControl w:val="0"/>
            </w:pPr>
            <w: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0969" w14:textId="1408FB2F" w:rsidR="0063603B" w:rsidRDefault="001655AF" w:rsidP="0063603B">
            <w:r>
              <w:t>Самооценка</w:t>
            </w:r>
          </w:p>
          <w:p w14:paraId="7567BEE2" w14:textId="77777777" w:rsidR="0063603B" w:rsidRDefault="0063603B" w:rsidP="0063603B">
            <w:r>
              <w:t xml:space="preserve">результатов </w:t>
            </w:r>
          </w:p>
          <w:p w14:paraId="75EA6BCE" w14:textId="7779937C" w:rsidR="0063603B" w:rsidRDefault="0063603B" w:rsidP="0063603B">
            <w:r>
              <w:t>деятельнос</w:t>
            </w:r>
            <w:r w:rsidR="00AD5FA6">
              <w:t>ти</w:t>
            </w:r>
            <w:r>
              <w:t xml:space="preserve">, </w:t>
            </w:r>
          </w:p>
          <w:p w14:paraId="3D36C65B" w14:textId="77777777" w:rsidR="0063603B" w:rsidRDefault="0063603B" w:rsidP="0063603B">
            <w:r>
              <w:t xml:space="preserve">осознание </w:t>
            </w:r>
          </w:p>
          <w:p w14:paraId="796468F2" w14:textId="77777777" w:rsidR="0063603B" w:rsidRDefault="0063603B" w:rsidP="0063603B">
            <w:r>
              <w:t xml:space="preserve">метода </w:t>
            </w:r>
          </w:p>
          <w:p w14:paraId="550B884D" w14:textId="2A2D2338" w:rsidR="0063603B" w:rsidRDefault="0063603B" w:rsidP="0063603B">
            <w:r>
              <w:t>построения</w:t>
            </w:r>
            <w:r w:rsidR="001655AF">
              <w:t xml:space="preserve">, </w:t>
            </w:r>
            <w:r>
              <w:t xml:space="preserve">границ </w:t>
            </w:r>
          </w:p>
          <w:p w14:paraId="55BC3EE0" w14:textId="433CE1CA" w:rsidR="0063603B" w:rsidRDefault="001655AF" w:rsidP="0063603B">
            <w:r>
              <w:t>П</w:t>
            </w:r>
            <w:r w:rsidR="0063603B">
              <w:t>рименени</w:t>
            </w:r>
            <w:r>
              <w:t xml:space="preserve">я </w:t>
            </w:r>
            <w:r w:rsidR="0063603B">
              <w:t xml:space="preserve">нового </w:t>
            </w:r>
          </w:p>
          <w:p w14:paraId="783ECD88" w14:textId="31C5085E" w:rsidR="00A66253" w:rsidRDefault="0063603B" w:rsidP="00E27EF4">
            <w:pPr>
              <w:widowControl w:val="0"/>
            </w:pPr>
            <w:r>
              <w:t>знания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D985" w14:textId="77777777" w:rsidR="00A66253" w:rsidRDefault="00AD5FA6" w:rsidP="00E27EF4">
            <w:pPr>
              <w:widowControl w:val="0"/>
            </w:pPr>
            <w:r>
              <w:t xml:space="preserve">Практический анализ. </w:t>
            </w:r>
          </w:p>
          <w:p w14:paraId="1C5FDB6F" w14:textId="27ED7ADE" w:rsidR="00AD5FA6" w:rsidRDefault="00AD5FA6" w:rsidP="00E27EF4">
            <w:pPr>
              <w:widowControl w:val="0"/>
            </w:pPr>
            <w:proofErr w:type="spellStart"/>
            <w:r>
              <w:t>Взаимооценивание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CE12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 xml:space="preserve">А сейчас давайте оценим ваши работы. Первый ряд </w:t>
            </w:r>
          </w:p>
          <w:p w14:paraId="7709DBF4" w14:textId="234E31B0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>встаньте со своими работами у доски.</w:t>
            </w:r>
          </w:p>
          <w:p w14:paraId="50480ADD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 xml:space="preserve">- Сейчас я выберу эксперта, который выберет </w:t>
            </w:r>
          </w:p>
          <w:p w14:paraId="76D5976C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 xml:space="preserve">работу, которая ему понравилось больше всего и </w:t>
            </w:r>
          </w:p>
          <w:p w14:paraId="7B1F13F3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>оценит её по критериям.</w:t>
            </w:r>
          </w:p>
          <w:p w14:paraId="724D4BEF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 xml:space="preserve">- Опираясь на критерии на слайде выберите самую </w:t>
            </w:r>
          </w:p>
          <w:p w14:paraId="1A66F701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 xml:space="preserve">удачную на ваш взгляд работу. Расскажите, почему </w:t>
            </w:r>
          </w:p>
          <w:p w14:paraId="0930C9E8" w14:textId="2A4392F2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>вы выбрали именно эту работу.</w:t>
            </w:r>
          </w:p>
          <w:p w14:paraId="2FBE885F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 xml:space="preserve">- Хочу сказать, что каждая из ваших работ </w:t>
            </w:r>
          </w:p>
          <w:p w14:paraId="3B827C1A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>пропитана любовью к своей Родине.</w:t>
            </w:r>
          </w:p>
          <w:p w14:paraId="17DFD840" w14:textId="77777777" w:rsidR="0079123F" w:rsidRPr="0079123F" w:rsidRDefault="0079123F" w:rsidP="0079123F">
            <w:pPr>
              <w:rPr>
                <w:color w:val="000000"/>
              </w:rPr>
            </w:pPr>
            <w:r w:rsidRPr="0079123F">
              <w:rPr>
                <w:color w:val="000000"/>
              </w:rPr>
              <w:t xml:space="preserve">- Вы отлично постарались, у вас получились </w:t>
            </w:r>
          </w:p>
          <w:p w14:paraId="65F3CD1D" w14:textId="0177CAD2" w:rsidR="00A66253" w:rsidRDefault="0079123F" w:rsidP="00E27EF4">
            <w:pPr>
              <w:widowControl w:val="0"/>
              <w:shd w:val="clear" w:color="auto" w:fill="FFFFFF"/>
              <w:rPr>
                <w:color w:val="000000"/>
              </w:rPr>
            </w:pPr>
            <w:r w:rsidRPr="0079123F">
              <w:rPr>
                <w:color w:val="000000"/>
              </w:rPr>
              <w:t>прекрасные работы. Спасибо за урок!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55AC" w14:textId="77777777" w:rsidR="00D3524A" w:rsidRPr="00D3524A" w:rsidRDefault="00D3524A" w:rsidP="00D3524A">
            <w:r w:rsidRPr="00D3524A">
              <w:t xml:space="preserve">Оценивают работу </w:t>
            </w:r>
          </w:p>
          <w:p w14:paraId="6A5866CC" w14:textId="77777777" w:rsidR="00D3524A" w:rsidRPr="00D3524A" w:rsidRDefault="00D3524A" w:rsidP="00D3524A">
            <w:r w:rsidRPr="00D3524A">
              <w:t xml:space="preserve">одноклассников по заданным </w:t>
            </w:r>
          </w:p>
          <w:p w14:paraId="5510C765" w14:textId="5C6C8C9B" w:rsidR="00A66253" w:rsidRPr="00D3524A" w:rsidRDefault="00D3524A" w:rsidP="00E27EF4">
            <w:pPr>
              <w:widowControl w:val="0"/>
            </w:pPr>
            <w:r w:rsidRPr="00D3524A">
              <w:t>критериям.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E5B" w14:textId="54D1E25E" w:rsidR="00A66253" w:rsidRDefault="00D3524A" w:rsidP="009D2F04">
            <w:pPr>
              <w:widowControl w:val="0"/>
            </w:pPr>
            <w:r>
              <w:t xml:space="preserve">          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C063" w14:textId="65138B56" w:rsidR="00A66253" w:rsidRDefault="00A66253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5BF3" w14:textId="77777777" w:rsidR="00A66253" w:rsidRDefault="00A66253" w:rsidP="00E27EF4">
            <w:pPr>
              <w:widowControl w:val="0"/>
            </w:pPr>
            <w: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45C7" w14:textId="289B43D4" w:rsidR="00A66253" w:rsidRDefault="00A66253" w:rsidP="00E27EF4">
            <w:pPr>
              <w:widowControl w:val="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ADAE" w14:textId="77777777" w:rsidR="004423A8" w:rsidRDefault="004423A8" w:rsidP="004423A8">
            <w:r>
              <w:t xml:space="preserve">К: анализировать </w:t>
            </w:r>
          </w:p>
          <w:p w14:paraId="6CDCE811" w14:textId="77777777" w:rsidR="004423A8" w:rsidRDefault="004423A8" w:rsidP="004423A8">
            <w:r>
              <w:t xml:space="preserve">произведения </w:t>
            </w:r>
          </w:p>
          <w:p w14:paraId="71BFB7AE" w14:textId="77777777" w:rsidR="004423A8" w:rsidRDefault="004423A8" w:rsidP="004423A8">
            <w:r>
              <w:t xml:space="preserve">детского </w:t>
            </w:r>
          </w:p>
          <w:p w14:paraId="62F67071" w14:textId="77777777" w:rsidR="004423A8" w:rsidRDefault="004423A8" w:rsidP="004423A8">
            <w:r>
              <w:t xml:space="preserve">художественного </w:t>
            </w:r>
          </w:p>
          <w:p w14:paraId="23447DFD" w14:textId="77777777" w:rsidR="004423A8" w:rsidRDefault="004423A8" w:rsidP="004423A8">
            <w:r>
              <w:t xml:space="preserve">творчества с </w:t>
            </w:r>
          </w:p>
          <w:p w14:paraId="15A20BB5" w14:textId="77777777" w:rsidR="004423A8" w:rsidRDefault="004423A8" w:rsidP="004423A8">
            <w:r>
              <w:t xml:space="preserve">позиций их </w:t>
            </w:r>
          </w:p>
          <w:p w14:paraId="04A7EC75" w14:textId="77777777" w:rsidR="004423A8" w:rsidRDefault="004423A8" w:rsidP="004423A8">
            <w:r>
              <w:t xml:space="preserve">содержания и в </w:t>
            </w:r>
          </w:p>
          <w:p w14:paraId="392705D8" w14:textId="77777777" w:rsidR="004423A8" w:rsidRDefault="004423A8" w:rsidP="004423A8">
            <w:r>
              <w:t xml:space="preserve">соответствии с </w:t>
            </w:r>
          </w:p>
          <w:p w14:paraId="2917F1EF" w14:textId="77777777" w:rsidR="004423A8" w:rsidRDefault="004423A8" w:rsidP="004423A8">
            <w:r>
              <w:t xml:space="preserve">учебной задачей, </w:t>
            </w:r>
          </w:p>
          <w:p w14:paraId="16A915B9" w14:textId="77777777" w:rsidR="004423A8" w:rsidRDefault="004423A8" w:rsidP="004423A8">
            <w:r>
              <w:t xml:space="preserve">поставленной </w:t>
            </w:r>
          </w:p>
          <w:p w14:paraId="38B854E4" w14:textId="6FB32103" w:rsidR="00A66253" w:rsidRDefault="004423A8" w:rsidP="00E27EF4">
            <w:pPr>
              <w:widowControl w:val="0"/>
            </w:pPr>
            <w:r>
              <w:t>учителем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719" w14:textId="14EF9350" w:rsidR="00A66253" w:rsidRDefault="00A66253" w:rsidP="00E27EF4">
            <w:pPr>
              <w:widowControl w:val="0"/>
            </w:pPr>
          </w:p>
        </w:tc>
      </w:tr>
    </w:tbl>
    <w:p w14:paraId="04396A70" w14:textId="77777777" w:rsidR="00A66253" w:rsidRDefault="00A66253" w:rsidP="00E27EF4"/>
    <w:p w14:paraId="13746D48" w14:textId="77777777" w:rsidR="00A66253" w:rsidRDefault="00A66253">
      <w:pPr>
        <w:shd w:val="clear" w:color="auto" w:fill="FFFFFF"/>
        <w:spacing w:after="150"/>
        <w:divId w:val="743839902"/>
        <w:rPr>
          <w:rFonts w:ascii="PT Sans" w:hAnsi="PT Sans"/>
          <w:color w:val="000000"/>
          <w:sz w:val="21"/>
          <w:szCs w:val="21"/>
        </w:rPr>
      </w:pPr>
    </w:p>
    <w:p w14:paraId="1E6C0092" w14:textId="4F357562" w:rsidR="009F4461" w:rsidRDefault="009F4461" w:rsidP="00E27EF4">
      <w:pPr>
        <w:pStyle w:val="ac"/>
        <w:spacing w:before="280" w:after="0"/>
        <w:rPr>
          <w:sz w:val="28"/>
          <w:szCs w:val="28"/>
        </w:rPr>
      </w:pPr>
    </w:p>
    <w:p w14:paraId="347316C3" w14:textId="77777777" w:rsidR="009A42D9" w:rsidRDefault="009A42D9"/>
    <w:sectPr w:rsidR="009A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D9"/>
    <w:rsid w:val="00001701"/>
    <w:rsid w:val="000136D3"/>
    <w:rsid w:val="00015441"/>
    <w:rsid w:val="000367E5"/>
    <w:rsid w:val="000733F8"/>
    <w:rsid w:val="000833AA"/>
    <w:rsid w:val="000A505A"/>
    <w:rsid w:val="000A6F79"/>
    <w:rsid w:val="000D2035"/>
    <w:rsid w:val="000D77E3"/>
    <w:rsid w:val="000E0168"/>
    <w:rsid w:val="000E08A5"/>
    <w:rsid w:val="000F269C"/>
    <w:rsid w:val="00110651"/>
    <w:rsid w:val="001129E6"/>
    <w:rsid w:val="001213B8"/>
    <w:rsid w:val="00123C8D"/>
    <w:rsid w:val="0012596D"/>
    <w:rsid w:val="0013186C"/>
    <w:rsid w:val="0013322F"/>
    <w:rsid w:val="00141261"/>
    <w:rsid w:val="00151480"/>
    <w:rsid w:val="001655AF"/>
    <w:rsid w:val="00177ED8"/>
    <w:rsid w:val="00191D53"/>
    <w:rsid w:val="001A0A34"/>
    <w:rsid w:val="001B52C0"/>
    <w:rsid w:val="001C3D85"/>
    <w:rsid w:val="00200136"/>
    <w:rsid w:val="0020245C"/>
    <w:rsid w:val="00203245"/>
    <w:rsid w:val="002044FE"/>
    <w:rsid w:val="00207F26"/>
    <w:rsid w:val="00213A07"/>
    <w:rsid w:val="00223124"/>
    <w:rsid w:val="00223A39"/>
    <w:rsid w:val="00244192"/>
    <w:rsid w:val="00252C11"/>
    <w:rsid w:val="002555FC"/>
    <w:rsid w:val="002562C1"/>
    <w:rsid w:val="002621F5"/>
    <w:rsid w:val="002922EE"/>
    <w:rsid w:val="002A5097"/>
    <w:rsid w:val="002B3CDE"/>
    <w:rsid w:val="002E23B5"/>
    <w:rsid w:val="002F1397"/>
    <w:rsid w:val="00313EA6"/>
    <w:rsid w:val="00325EB4"/>
    <w:rsid w:val="003307C3"/>
    <w:rsid w:val="00335F65"/>
    <w:rsid w:val="00346A85"/>
    <w:rsid w:val="00365513"/>
    <w:rsid w:val="00367363"/>
    <w:rsid w:val="003774A8"/>
    <w:rsid w:val="0038286B"/>
    <w:rsid w:val="003A2B0F"/>
    <w:rsid w:val="003A5F08"/>
    <w:rsid w:val="003A7677"/>
    <w:rsid w:val="003C19B7"/>
    <w:rsid w:val="003D2FF9"/>
    <w:rsid w:val="003F7194"/>
    <w:rsid w:val="00400900"/>
    <w:rsid w:val="004043C3"/>
    <w:rsid w:val="00427C36"/>
    <w:rsid w:val="00432215"/>
    <w:rsid w:val="004423A8"/>
    <w:rsid w:val="004433E0"/>
    <w:rsid w:val="0045196B"/>
    <w:rsid w:val="00453743"/>
    <w:rsid w:val="004725C6"/>
    <w:rsid w:val="00472922"/>
    <w:rsid w:val="004911D7"/>
    <w:rsid w:val="004A484A"/>
    <w:rsid w:val="004B32CB"/>
    <w:rsid w:val="004C5431"/>
    <w:rsid w:val="004E6A70"/>
    <w:rsid w:val="004E714B"/>
    <w:rsid w:val="004F3876"/>
    <w:rsid w:val="004F3E95"/>
    <w:rsid w:val="00506C4E"/>
    <w:rsid w:val="00512E63"/>
    <w:rsid w:val="00515BE3"/>
    <w:rsid w:val="00544FDA"/>
    <w:rsid w:val="00552D9E"/>
    <w:rsid w:val="00557B8F"/>
    <w:rsid w:val="0058401F"/>
    <w:rsid w:val="0058615D"/>
    <w:rsid w:val="00590A76"/>
    <w:rsid w:val="005A0309"/>
    <w:rsid w:val="005E06CC"/>
    <w:rsid w:val="005E6211"/>
    <w:rsid w:val="00603E57"/>
    <w:rsid w:val="00605147"/>
    <w:rsid w:val="00616B64"/>
    <w:rsid w:val="00621C6E"/>
    <w:rsid w:val="00630E3F"/>
    <w:rsid w:val="0063603B"/>
    <w:rsid w:val="00637E52"/>
    <w:rsid w:val="00667EE3"/>
    <w:rsid w:val="0067254B"/>
    <w:rsid w:val="006814B0"/>
    <w:rsid w:val="0068311D"/>
    <w:rsid w:val="006875F9"/>
    <w:rsid w:val="006A762D"/>
    <w:rsid w:val="006C0C86"/>
    <w:rsid w:val="006D383B"/>
    <w:rsid w:val="006D40A9"/>
    <w:rsid w:val="006F602C"/>
    <w:rsid w:val="006F7682"/>
    <w:rsid w:val="00712DE0"/>
    <w:rsid w:val="00725691"/>
    <w:rsid w:val="0073665F"/>
    <w:rsid w:val="007661E6"/>
    <w:rsid w:val="00773409"/>
    <w:rsid w:val="0079123F"/>
    <w:rsid w:val="007B772C"/>
    <w:rsid w:val="007D4468"/>
    <w:rsid w:val="007E1A74"/>
    <w:rsid w:val="00803649"/>
    <w:rsid w:val="0084133F"/>
    <w:rsid w:val="00841BB4"/>
    <w:rsid w:val="008428D7"/>
    <w:rsid w:val="00844055"/>
    <w:rsid w:val="00851621"/>
    <w:rsid w:val="00855B47"/>
    <w:rsid w:val="00862F6A"/>
    <w:rsid w:val="008830CC"/>
    <w:rsid w:val="00891885"/>
    <w:rsid w:val="008B305B"/>
    <w:rsid w:val="008B49F8"/>
    <w:rsid w:val="008D1A85"/>
    <w:rsid w:val="00930A8E"/>
    <w:rsid w:val="00951816"/>
    <w:rsid w:val="0095203E"/>
    <w:rsid w:val="009572E7"/>
    <w:rsid w:val="009670B4"/>
    <w:rsid w:val="00996F00"/>
    <w:rsid w:val="009971C5"/>
    <w:rsid w:val="009A42D9"/>
    <w:rsid w:val="009B715C"/>
    <w:rsid w:val="009D2F04"/>
    <w:rsid w:val="009E0BE6"/>
    <w:rsid w:val="009F4461"/>
    <w:rsid w:val="009F469C"/>
    <w:rsid w:val="009F5782"/>
    <w:rsid w:val="009F5F72"/>
    <w:rsid w:val="00A0626A"/>
    <w:rsid w:val="00A24AF6"/>
    <w:rsid w:val="00A25B14"/>
    <w:rsid w:val="00A53157"/>
    <w:rsid w:val="00A66198"/>
    <w:rsid w:val="00A66253"/>
    <w:rsid w:val="00A83271"/>
    <w:rsid w:val="00A83F42"/>
    <w:rsid w:val="00A84693"/>
    <w:rsid w:val="00AB25F7"/>
    <w:rsid w:val="00AB72D8"/>
    <w:rsid w:val="00AB7B30"/>
    <w:rsid w:val="00AD5FA6"/>
    <w:rsid w:val="00AE01D8"/>
    <w:rsid w:val="00AE51F5"/>
    <w:rsid w:val="00AF05D6"/>
    <w:rsid w:val="00B1743E"/>
    <w:rsid w:val="00B265D5"/>
    <w:rsid w:val="00B27050"/>
    <w:rsid w:val="00B41E24"/>
    <w:rsid w:val="00B46040"/>
    <w:rsid w:val="00B510EB"/>
    <w:rsid w:val="00B5425A"/>
    <w:rsid w:val="00B57150"/>
    <w:rsid w:val="00B57295"/>
    <w:rsid w:val="00B6669F"/>
    <w:rsid w:val="00B72B6E"/>
    <w:rsid w:val="00B76626"/>
    <w:rsid w:val="00B94B9F"/>
    <w:rsid w:val="00B958D1"/>
    <w:rsid w:val="00BB33A0"/>
    <w:rsid w:val="00BC7CF3"/>
    <w:rsid w:val="00BD322B"/>
    <w:rsid w:val="00BE6A7A"/>
    <w:rsid w:val="00BF0C8D"/>
    <w:rsid w:val="00BF17D6"/>
    <w:rsid w:val="00C55CE5"/>
    <w:rsid w:val="00C60DA1"/>
    <w:rsid w:val="00C701B0"/>
    <w:rsid w:val="00C71938"/>
    <w:rsid w:val="00C7609E"/>
    <w:rsid w:val="00C97867"/>
    <w:rsid w:val="00CC3318"/>
    <w:rsid w:val="00CC7275"/>
    <w:rsid w:val="00CE300A"/>
    <w:rsid w:val="00CE48C0"/>
    <w:rsid w:val="00CF35F6"/>
    <w:rsid w:val="00CF5C62"/>
    <w:rsid w:val="00D023C9"/>
    <w:rsid w:val="00D03A72"/>
    <w:rsid w:val="00D1158F"/>
    <w:rsid w:val="00D27EDA"/>
    <w:rsid w:val="00D3524A"/>
    <w:rsid w:val="00D45C2E"/>
    <w:rsid w:val="00D5723E"/>
    <w:rsid w:val="00D60713"/>
    <w:rsid w:val="00D66572"/>
    <w:rsid w:val="00D74B6B"/>
    <w:rsid w:val="00D77505"/>
    <w:rsid w:val="00D81502"/>
    <w:rsid w:val="00D96506"/>
    <w:rsid w:val="00DA08F7"/>
    <w:rsid w:val="00DA1482"/>
    <w:rsid w:val="00DA6E85"/>
    <w:rsid w:val="00DC2428"/>
    <w:rsid w:val="00DD04AA"/>
    <w:rsid w:val="00E30D73"/>
    <w:rsid w:val="00E52A5A"/>
    <w:rsid w:val="00E542D0"/>
    <w:rsid w:val="00EA07DE"/>
    <w:rsid w:val="00EA1D5B"/>
    <w:rsid w:val="00EC35DB"/>
    <w:rsid w:val="00EC6F25"/>
    <w:rsid w:val="00EE7966"/>
    <w:rsid w:val="00EF700D"/>
    <w:rsid w:val="00F50822"/>
    <w:rsid w:val="00F676F8"/>
    <w:rsid w:val="00F71CF2"/>
    <w:rsid w:val="00F7207E"/>
    <w:rsid w:val="00F77774"/>
    <w:rsid w:val="00FB20EC"/>
    <w:rsid w:val="00FC0D9E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60DEC"/>
  <w15:chartTrackingRefBased/>
  <w15:docId w15:val="{2D79D177-AF69-DA49-B149-83EEF868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2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2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2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2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2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2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42D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9F446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surenacybikzapova42479@gmail.com</dc:creator>
  <cp:keywords/>
  <dc:description/>
  <cp:lastModifiedBy>сурена цыбикжапова</cp:lastModifiedBy>
  <cp:revision>2</cp:revision>
  <dcterms:created xsi:type="dcterms:W3CDTF">2024-10-10T08:25:00Z</dcterms:created>
  <dcterms:modified xsi:type="dcterms:W3CDTF">2024-10-10T08:25:00Z</dcterms:modified>
</cp:coreProperties>
</file>