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834F1" w14:textId="77777777" w:rsidR="008F7F9C" w:rsidRDefault="008F7F9C" w:rsidP="00E27EF4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ТЕХНОЛОГИЧЕСКАЯ КАРТА УРОКА В СООТВЕТСТВИИ С ФГОС</w:t>
      </w:r>
    </w:p>
    <w:p w14:paraId="1EF3D745" w14:textId="77777777" w:rsidR="008F7F9C" w:rsidRDefault="008F7F9C" w:rsidP="00E27EF4">
      <w:pPr>
        <w:spacing w:after="0" w:line="36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</w:t>
      </w:r>
      <w:proofErr w:type="spellStart"/>
      <w:r>
        <w:rPr>
          <w:rFonts w:eastAsia="Calibri"/>
          <w:b/>
        </w:rPr>
        <w:t>УТВЕРЖДАЮ</w:t>
      </w:r>
      <w:proofErr w:type="spellEnd"/>
      <w:r>
        <w:rPr>
          <w:rFonts w:eastAsia="Calibri"/>
          <w:b/>
        </w:rPr>
        <w:t xml:space="preserve"> _______________   </w:t>
      </w:r>
    </w:p>
    <w:p w14:paraId="0B96441E" w14:textId="77777777" w:rsidR="008F7F9C" w:rsidRDefault="008F7F9C" w:rsidP="00E27EF4">
      <w:pPr>
        <w:spacing w:after="0" w:line="360" w:lineRule="auto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                     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 w14:paraId="1EBFE268" w14:textId="77777777" w:rsidR="008F7F9C" w:rsidRDefault="008F7F9C" w:rsidP="00E27EF4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 w14:paraId="425D6967" w14:textId="77777777" w:rsidR="008F7F9C" w:rsidRDefault="008F7F9C" w:rsidP="00E27EF4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 w14:paraId="14A1620C" w14:textId="7D9D846E" w:rsidR="008F7F9C" w:rsidRDefault="008F7F9C" w:rsidP="00E27EF4">
      <w:r>
        <w:rPr>
          <w:b/>
        </w:rPr>
        <w:t>Ф.И.О студента:</w:t>
      </w:r>
      <w:r w:rsidR="00721939">
        <w:t xml:space="preserve">  </w:t>
      </w:r>
      <w:proofErr w:type="spellStart"/>
      <w:r w:rsidR="00FB46BE">
        <w:t>Цыбикжапова</w:t>
      </w:r>
      <w:proofErr w:type="spellEnd"/>
      <w:r w:rsidR="00FB46BE">
        <w:t xml:space="preserve"> Сурена Анатольевна</w:t>
      </w:r>
    </w:p>
    <w:p w14:paraId="0E3B20BB" w14:textId="1FA33B4D" w:rsidR="008F7F9C" w:rsidRDefault="008F7F9C" w:rsidP="00E27EF4">
      <w:r>
        <w:rPr>
          <w:b/>
        </w:rPr>
        <w:t>Предмет:</w:t>
      </w:r>
      <w:r>
        <w:t xml:space="preserve"> </w:t>
      </w:r>
      <w:r w:rsidR="0032453A">
        <w:t>математика</w:t>
      </w:r>
    </w:p>
    <w:p w14:paraId="0D636C85" w14:textId="6B99386D" w:rsidR="008F7F9C" w:rsidRDefault="008F7F9C" w:rsidP="00E27EF4">
      <w:r>
        <w:rPr>
          <w:b/>
        </w:rPr>
        <w:t>Тема урока:</w:t>
      </w:r>
      <w:r w:rsidR="0032453A">
        <w:t xml:space="preserve"> «Диаграмма</w:t>
      </w:r>
      <w:r>
        <w:t>». Закрепление пройденного материала.</w:t>
      </w:r>
    </w:p>
    <w:p w14:paraId="3A46E1D7" w14:textId="159978D0" w:rsidR="008F7F9C" w:rsidRDefault="008F7F9C" w:rsidP="00E27EF4">
      <w:r>
        <w:rPr>
          <w:b/>
        </w:rPr>
        <w:t>Класс:</w:t>
      </w:r>
      <w:r w:rsidR="0032453A">
        <w:t xml:space="preserve"> 3 «В</w:t>
      </w:r>
      <w:r>
        <w:t>»</w:t>
      </w:r>
    </w:p>
    <w:p w14:paraId="4C52BF6F" w14:textId="77777777" w:rsidR="008F7F9C" w:rsidRDefault="008F7F9C" w:rsidP="00E27EF4">
      <w:r>
        <w:rPr>
          <w:b/>
        </w:rPr>
        <w:t>Образовательная программа, автор:</w:t>
      </w:r>
      <w:r>
        <w:t xml:space="preserve"> УМК «Школа России»</w:t>
      </w:r>
    </w:p>
    <w:p w14:paraId="1D86E65C" w14:textId="77777777" w:rsidR="008F7F9C" w:rsidRDefault="008F7F9C" w:rsidP="00E27EF4">
      <w:pPr>
        <w:rPr>
          <w:color w:val="000000"/>
        </w:rPr>
      </w:pPr>
      <w:r>
        <w:rPr>
          <w:b/>
          <w:u w:val="single"/>
        </w:rPr>
        <w:t>Цель урока</w:t>
      </w:r>
      <w:r>
        <w:rPr>
          <w:b/>
          <w:color w:val="000000"/>
          <w:u w:val="single"/>
        </w:rPr>
        <w:t>:</w:t>
      </w:r>
      <w:r>
        <w:t xml:space="preserve"> Закрепление пройденного материала, совершенствование вычислительных навыков и умений, развитие логического мышления, внимания.</w:t>
      </w:r>
    </w:p>
    <w:p w14:paraId="5B401383" w14:textId="77777777" w:rsidR="008F7F9C" w:rsidRDefault="008F7F9C" w:rsidP="00E27EF4">
      <w:pPr>
        <w:rPr>
          <w:b/>
          <w:u w:val="single"/>
        </w:rPr>
      </w:pPr>
      <w:r>
        <w:rPr>
          <w:b/>
          <w:u w:val="single"/>
        </w:rPr>
        <w:t>Задачи урока:</w:t>
      </w:r>
    </w:p>
    <w:p w14:paraId="44397C5B" w14:textId="77777777" w:rsidR="008F7F9C" w:rsidRDefault="008F7F9C" w:rsidP="00E27EF4">
      <w:r>
        <w:rPr>
          <w:b/>
        </w:rPr>
        <w:t xml:space="preserve">Дидактическая: </w:t>
      </w:r>
      <w:r>
        <w:t>повторение и закрепление ранее усвоенных знаний; применение знаний на практике для углубления и расширения ранее усвоенных знаний;</w:t>
      </w:r>
    </w:p>
    <w:p w14:paraId="6C647AE2" w14:textId="77777777" w:rsidR="008F7F9C" w:rsidRDefault="008F7F9C" w:rsidP="00E27EF4">
      <w:r>
        <w:rPr>
          <w:b/>
        </w:rPr>
        <w:t>Развивающая:</w:t>
      </w:r>
      <w:r>
        <w:t xml:space="preserve"> развитие памяти, внимания, мышления (умений обобщать, сравнивать, контролировать, анализировать, делать выводы);</w:t>
      </w:r>
    </w:p>
    <w:p w14:paraId="65CB2969" w14:textId="77777777" w:rsidR="008F7F9C" w:rsidRDefault="008F7F9C" w:rsidP="00E27EF4">
      <w:pPr>
        <w:pStyle w:val="ac"/>
        <w:spacing w:before="280" w:after="0"/>
        <w:rPr>
          <w:sz w:val="28"/>
          <w:szCs w:val="28"/>
        </w:rPr>
      </w:pPr>
      <w:r>
        <w:rPr>
          <w:b/>
          <w:sz w:val="28"/>
        </w:rPr>
        <w:t>Воспитательная:</w:t>
      </w:r>
      <w:r>
        <w:rPr>
          <w:rFonts w:ascii="Arial" w:hAnsi="Arial" w:cs="Arial"/>
          <w:color w:val="444444"/>
          <w:sz w:val="22"/>
          <w:szCs w:val="21"/>
        </w:rPr>
        <w:t xml:space="preserve"> </w:t>
      </w:r>
      <w:r>
        <w:rPr>
          <w:sz w:val="28"/>
          <w:szCs w:val="28"/>
        </w:rPr>
        <w:t>формирование целостной психологической основы обучения и, в частности, - формирование у учащихся положительного отношения и интереса к учению; формирование у детей навыков самостоятельной       деятельности, социальной ответственности.</w:t>
      </w:r>
    </w:p>
    <w:p w14:paraId="3E007DFB" w14:textId="77777777" w:rsidR="008F7F9C" w:rsidRDefault="008F7F9C" w:rsidP="00E27EF4"/>
    <w:p w14:paraId="33EDE20C" w14:textId="77777777" w:rsidR="008F7F9C" w:rsidRDefault="008F7F9C" w:rsidP="00E27EF4"/>
    <w:p w14:paraId="4805B45C" w14:textId="77777777" w:rsidR="008F7F9C" w:rsidRDefault="008F7F9C" w:rsidP="00E27EF4"/>
    <w:p w14:paraId="1DE50AA3" w14:textId="77777777" w:rsidR="008F7F9C" w:rsidRDefault="008F7F9C" w:rsidP="00E27EF4">
      <w:pPr>
        <w:jc w:val="center"/>
      </w:pPr>
      <w:r>
        <w:t>ХАРАКТЕРИСТИКА ЭТАПОВ УРОКА</w:t>
      </w:r>
    </w:p>
    <w:tbl>
      <w:tblPr>
        <w:tblW w:w="14560" w:type="dxa"/>
        <w:tblLayout w:type="fixed"/>
        <w:tblLook w:val="0400" w:firstRow="0" w:lastRow="0" w:firstColumn="0" w:lastColumn="0" w:noHBand="0" w:noVBand="1"/>
      </w:tblPr>
      <w:tblGrid>
        <w:gridCol w:w="1241"/>
        <w:gridCol w:w="1703"/>
        <w:gridCol w:w="852"/>
        <w:gridCol w:w="2692"/>
        <w:gridCol w:w="1702"/>
        <w:gridCol w:w="709"/>
        <w:gridCol w:w="1134"/>
        <w:gridCol w:w="993"/>
        <w:gridCol w:w="1022"/>
        <w:gridCol w:w="1404"/>
        <w:gridCol w:w="1108"/>
      </w:tblGrid>
      <w:tr w:rsidR="008F7F9C" w14:paraId="1CA2638D" w14:textId="77777777" w:rsidTr="00E27EF4">
        <w:trPr>
          <w:trHeight w:val="540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C130" w14:textId="77777777" w:rsidR="008F7F9C" w:rsidRDefault="008F7F9C" w:rsidP="00E27EF4">
            <w:pPr>
              <w:widowControl w:val="0"/>
              <w:jc w:val="center"/>
            </w:pPr>
            <w:r>
              <w:t>Этап фрагмента</w:t>
            </w:r>
          </w:p>
          <w:p w14:paraId="01615490" w14:textId="77777777" w:rsidR="008F7F9C" w:rsidRDefault="008F7F9C" w:rsidP="00E27EF4">
            <w:pPr>
              <w:widowControl w:val="0"/>
              <w:jc w:val="center"/>
            </w:pPr>
            <w:r>
              <w:t>урока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D109" w14:textId="77777777" w:rsidR="008F7F9C" w:rsidRDefault="008F7F9C" w:rsidP="00E27EF4">
            <w:pPr>
              <w:widowControl w:val="0"/>
              <w:jc w:val="center"/>
            </w:pPr>
            <w:r>
              <w:t>Образовательная задача этапа</w:t>
            </w:r>
          </w:p>
          <w:p w14:paraId="2A610D01" w14:textId="77777777" w:rsidR="008F7F9C" w:rsidRDefault="008F7F9C" w:rsidP="00E27EF4">
            <w:pPr>
              <w:widowControl w:val="0"/>
              <w:jc w:val="center"/>
            </w:pPr>
            <w: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B052" w14:textId="77777777" w:rsidR="008F7F9C" w:rsidRDefault="008F7F9C" w:rsidP="00E27EF4">
            <w:pPr>
              <w:widowControl w:val="0"/>
              <w:jc w:val="center"/>
            </w:pPr>
            <w: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30E2" w14:textId="77777777" w:rsidR="008F7F9C" w:rsidRDefault="008F7F9C" w:rsidP="00E27EF4">
            <w:pPr>
              <w:widowControl w:val="0"/>
              <w:jc w:val="center"/>
            </w:pPr>
            <w: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56B3" w14:textId="77777777" w:rsidR="008F7F9C" w:rsidRDefault="008F7F9C" w:rsidP="00E27EF4">
            <w:pPr>
              <w:widowControl w:val="0"/>
              <w:jc w:val="center"/>
            </w:pPr>
            <w: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C99A" w14:textId="77777777" w:rsidR="008F7F9C" w:rsidRDefault="008F7F9C" w:rsidP="00E27EF4">
            <w:pPr>
              <w:widowControl w:val="0"/>
              <w:jc w:val="center"/>
            </w:pPr>
            <w:r>
              <w:t>Форма</w:t>
            </w:r>
          </w:p>
          <w:p w14:paraId="6E9DD1BD" w14:textId="77777777" w:rsidR="008F7F9C" w:rsidRDefault="008F7F9C" w:rsidP="00E27EF4">
            <w:pPr>
              <w:widowControl w:val="0"/>
              <w:jc w:val="center"/>
            </w:pPr>
            <w:r>
              <w:t>организации</w:t>
            </w:r>
          </w:p>
          <w:p w14:paraId="378433BA" w14:textId="77777777" w:rsidR="008F7F9C" w:rsidRDefault="008F7F9C" w:rsidP="00E27EF4">
            <w:pPr>
              <w:widowControl w:val="0"/>
              <w:jc w:val="center"/>
            </w:pPr>
            <w:r>
              <w:t>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27FB" w14:textId="77777777" w:rsidR="008F7F9C" w:rsidRDefault="008F7F9C" w:rsidP="00E27EF4">
            <w:pPr>
              <w:widowControl w:val="0"/>
              <w:jc w:val="center"/>
            </w:pPr>
            <w: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B7FA" w14:textId="77777777" w:rsidR="008F7F9C" w:rsidRDefault="008F7F9C" w:rsidP="00E27EF4">
            <w:pPr>
              <w:widowControl w:val="0"/>
              <w:jc w:val="center"/>
            </w:pPr>
            <w: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CBF6" w14:textId="77777777" w:rsidR="008F7F9C" w:rsidRDefault="008F7F9C" w:rsidP="00E27EF4">
            <w:pPr>
              <w:widowControl w:val="0"/>
              <w:jc w:val="center"/>
            </w:pPr>
            <w:r>
              <w:t>Планируемые результаты</w:t>
            </w:r>
          </w:p>
        </w:tc>
      </w:tr>
      <w:tr w:rsidR="008F7F9C" w14:paraId="532EB5F6" w14:textId="77777777" w:rsidTr="00E27EF4">
        <w:trPr>
          <w:trHeight w:val="254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E121" w14:textId="77777777" w:rsidR="008F7F9C" w:rsidRDefault="008F7F9C" w:rsidP="00E27EF4">
            <w:pPr>
              <w:widowControl w:val="0"/>
              <w:spacing w:line="276" w:lineRule="auto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7EB6" w14:textId="77777777" w:rsidR="008F7F9C" w:rsidRDefault="008F7F9C" w:rsidP="00E27EF4">
            <w:pPr>
              <w:widowControl w:val="0"/>
              <w:spacing w:line="276" w:lineRule="auto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F026" w14:textId="77777777" w:rsidR="008F7F9C" w:rsidRDefault="008F7F9C" w:rsidP="00E27EF4">
            <w:pPr>
              <w:widowControl w:val="0"/>
              <w:spacing w:line="276" w:lineRule="auto"/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A816" w14:textId="77777777" w:rsidR="008F7F9C" w:rsidRDefault="008F7F9C" w:rsidP="00E27EF4">
            <w:pPr>
              <w:widowControl w:val="0"/>
              <w:spacing w:line="276" w:lineRule="auto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3C5F" w14:textId="77777777" w:rsidR="008F7F9C" w:rsidRDefault="008F7F9C" w:rsidP="00E27EF4">
            <w:pPr>
              <w:widowControl w:val="0"/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BCF6" w14:textId="77777777" w:rsidR="008F7F9C" w:rsidRDefault="008F7F9C" w:rsidP="00E27EF4">
            <w:pPr>
              <w:widowControl w:val="0"/>
              <w:spacing w:line="276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08E6" w14:textId="77777777" w:rsidR="008F7F9C" w:rsidRDefault="008F7F9C" w:rsidP="00E27EF4">
            <w:pPr>
              <w:widowControl w:val="0"/>
              <w:spacing w:line="276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5019" w14:textId="77777777" w:rsidR="008F7F9C" w:rsidRDefault="008F7F9C" w:rsidP="00E27EF4">
            <w:pPr>
              <w:widowControl w:val="0"/>
              <w:spacing w:line="276" w:lineRule="auto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A22D" w14:textId="77777777" w:rsidR="008F7F9C" w:rsidRDefault="008F7F9C" w:rsidP="00E27EF4">
            <w:pPr>
              <w:widowControl w:val="0"/>
              <w:jc w:val="center"/>
            </w:pPr>
            <w: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830C" w14:textId="77777777" w:rsidR="008F7F9C" w:rsidRDefault="008F7F9C" w:rsidP="00E27EF4">
            <w:pPr>
              <w:widowControl w:val="0"/>
              <w:jc w:val="center"/>
            </w:pPr>
            <w:r>
              <w:t>Метапредметные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3004" w14:textId="77777777" w:rsidR="008F7F9C" w:rsidRDefault="008F7F9C" w:rsidP="00E27EF4">
            <w:pPr>
              <w:widowControl w:val="0"/>
              <w:jc w:val="center"/>
            </w:pPr>
            <w:r>
              <w:t>Личностные</w:t>
            </w:r>
          </w:p>
        </w:tc>
      </w:tr>
      <w:tr w:rsidR="008F7F9C" w14:paraId="35AA68C3" w14:textId="77777777" w:rsidTr="00E27EF4">
        <w:trPr>
          <w:trHeight w:val="391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7429" w14:textId="77777777" w:rsidR="008F7F9C" w:rsidRDefault="008F7F9C" w:rsidP="00E27EF4">
            <w:pPr>
              <w:widowControl w:val="0"/>
            </w:pPr>
            <w:r>
              <w:t>1.Этап мотивации (самоопределения) к учебной деятельности.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1E9" w14:textId="77777777" w:rsidR="008F7F9C" w:rsidRDefault="008F7F9C" w:rsidP="00E27EF4">
            <w:pPr>
              <w:widowControl w:val="0"/>
            </w:pPr>
            <w:r>
              <w:t>Создать условия для возникновения внутренней потребности включения в деятельность.</w:t>
            </w:r>
          </w:p>
          <w:p w14:paraId="2721B965" w14:textId="77777777" w:rsidR="008F7F9C" w:rsidRDefault="008F7F9C" w:rsidP="00E27EF4">
            <w:pPr>
              <w:widowControl w:val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11AF" w14:textId="77777777" w:rsidR="008F7F9C" w:rsidRDefault="008F7F9C" w:rsidP="00E27EF4">
            <w:pPr>
              <w:widowControl w:val="0"/>
            </w:pPr>
            <w:r>
              <w:t>Стихотворение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570B" w14:textId="77777777" w:rsidR="008F7F9C" w:rsidRDefault="008F7F9C" w:rsidP="00E27EF4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t>«Начинается урок.</w:t>
            </w:r>
          </w:p>
          <w:p w14:paraId="5E010D1F" w14:textId="77777777" w:rsidR="008F7F9C" w:rsidRDefault="008F7F9C" w:rsidP="00E27EF4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t>Он пойдёт ребятам впрок!</w:t>
            </w:r>
          </w:p>
          <w:p w14:paraId="69614D14" w14:textId="77777777" w:rsidR="008F7F9C" w:rsidRDefault="008F7F9C" w:rsidP="00E27EF4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t>Постарайтесь всё понять,</w:t>
            </w:r>
          </w:p>
          <w:p w14:paraId="54D6EAE8" w14:textId="77777777" w:rsidR="008F7F9C" w:rsidRDefault="008F7F9C" w:rsidP="00E27EF4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t>Учитесь думать, рассуждать.</w:t>
            </w:r>
          </w:p>
          <w:p w14:paraId="53FE9CAC" w14:textId="77777777" w:rsidR="008F7F9C" w:rsidRDefault="008F7F9C" w:rsidP="00E27EF4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t>Ответы полные давайте,</w:t>
            </w:r>
          </w:p>
          <w:p w14:paraId="69CD5CE1" w14:textId="77777777" w:rsidR="008F7F9C" w:rsidRDefault="008F7F9C" w:rsidP="00E27EF4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t>На уроке не зевайте!»</w:t>
            </w:r>
          </w:p>
          <w:p w14:paraId="0671213F" w14:textId="77777777" w:rsidR="008F7F9C" w:rsidRDefault="008F7F9C" w:rsidP="00E27EF4">
            <w:pPr>
              <w:widowControl w:val="0"/>
            </w:pPr>
            <w:r>
              <w:t>- Давайте повторим правила поведения на уроке, как правильно сидеть, писать.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2AE1" w14:textId="77777777" w:rsidR="008F7F9C" w:rsidRDefault="008F7F9C" w:rsidP="00E27EF4">
            <w:pPr>
              <w:widowControl w:val="0"/>
            </w:pPr>
          </w:p>
          <w:p w14:paraId="701ACE08" w14:textId="77777777" w:rsidR="008F7F9C" w:rsidRDefault="008F7F9C" w:rsidP="00E27EF4">
            <w:pPr>
              <w:widowControl w:val="0"/>
            </w:pPr>
            <w:r>
              <w:t>/Приветствуют учителя/</w:t>
            </w:r>
          </w:p>
          <w:p w14:paraId="4F5EF002" w14:textId="77777777" w:rsidR="008F7F9C" w:rsidRDefault="008F7F9C" w:rsidP="00E27EF4">
            <w:pPr>
              <w:widowControl w:val="0"/>
            </w:pPr>
          </w:p>
          <w:p w14:paraId="082A542C" w14:textId="77777777" w:rsidR="008F7F9C" w:rsidRDefault="008F7F9C" w:rsidP="00E27EF4">
            <w:pPr>
              <w:widowControl w:val="0"/>
              <w:rPr>
                <w:i/>
              </w:rPr>
            </w:pPr>
            <w:r>
              <w:rPr>
                <w:i/>
              </w:rPr>
              <w:t>Повторение правил поведения на уроке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CE7C" w14:textId="77777777" w:rsidR="008F7F9C" w:rsidRDefault="008F7F9C" w:rsidP="00E27EF4">
            <w:pPr>
              <w:widowControl w:val="0"/>
              <w:jc w:val="center"/>
            </w:pPr>
            <w: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5539" w14:textId="77777777" w:rsidR="008F7F9C" w:rsidRDefault="008F7F9C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2DF1" w14:textId="77777777" w:rsidR="008F7F9C" w:rsidRDefault="008F7F9C" w:rsidP="00E27EF4">
            <w:pPr>
              <w:widowControl w:val="0"/>
            </w:pPr>
            <w:r>
              <w:t>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645" w14:textId="77777777" w:rsidR="008F7F9C" w:rsidRDefault="008F7F9C" w:rsidP="00E27EF4">
            <w:pPr>
              <w:widowControl w:val="0"/>
            </w:pPr>
            <w:r>
              <w:t>Приобретение начального опыта применения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383D" w14:textId="77777777" w:rsidR="008F7F9C" w:rsidRDefault="008F7F9C" w:rsidP="00E27EF4">
            <w:pPr>
              <w:widowControl w:val="0"/>
            </w:pPr>
            <w:r>
              <w:t>К: взаимодействие с учителем и сверстниками. Р:самостоятельно организовывать свое рабочее место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4778" w14:textId="77777777" w:rsidR="008F7F9C" w:rsidRDefault="008F7F9C" w:rsidP="00E27EF4">
            <w:pPr>
              <w:widowControl w:val="0"/>
            </w:pPr>
            <w:r>
              <w:t>Основы мотивации учебной деятельности и личностного смысла изучения математики.</w:t>
            </w:r>
          </w:p>
        </w:tc>
      </w:tr>
      <w:tr w:rsidR="008F7F9C" w14:paraId="090CEF50" w14:textId="77777777" w:rsidTr="00E27EF4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D416" w14:textId="77777777" w:rsidR="008F7F9C" w:rsidRDefault="008F7F9C" w:rsidP="00E27EF4">
            <w:pPr>
              <w:widowControl w:val="0"/>
            </w:pPr>
            <w: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2DBA" w14:textId="77777777" w:rsidR="008F7F9C" w:rsidRDefault="008F7F9C" w:rsidP="00E27EF4">
            <w:pPr>
              <w:widowControl w:val="0"/>
            </w:pPr>
            <w:r>
              <w:t>Осуществить выход на задание, вызывающее познавательное затруднение, определить границы знания и незнания, актуализировать опорные знания, подготовить учащихся к изучению материала, необходимого для «открытия нового знания»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1B54" w14:textId="77777777" w:rsidR="008F7F9C" w:rsidRDefault="008F7F9C" w:rsidP="00E27EF4">
            <w:pPr>
              <w:widowControl w:val="0"/>
            </w:pPr>
            <w:r>
              <w:t>Устный счет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286D" w14:textId="77777777" w:rsidR="008F7F9C" w:rsidRDefault="008F7F9C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Открываем тетради, записываем число.</w:t>
            </w:r>
          </w:p>
          <w:p w14:paraId="6C65BF4D" w14:textId="464BD14D" w:rsidR="008F7F9C" w:rsidRDefault="0032453A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Математический диктант</w:t>
            </w:r>
            <w:r w:rsidR="008F7F9C">
              <w:rPr>
                <w:color w:val="000000" w:themeColor="text1"/>
              </w:rPr>
              <w:t>:</w:t>
            </w:r>
          </w:p>
          <w:p w14:paraId="1668E7C8" w14:textId="77777777" w:rsidR="008F7F9C" w:rsidRDefault="008F7F9C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-Я задумала число. Если к нему прибавить 14, то получится 21.</w:t>
            </w:r>
          </w:p>
          <w:p w14:paraId="5190B268" w14:textId="77777777" w:rsidR="008F7F9C" w:rsidRDefault="008F7F9C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-Разность двух чисел 8. Вычитаемое равно 9. Чему равно уменьшаемое?</w:t>
            </w:r>
          </w:p>
          <w:p w14:paraId="371915F3" w14:textId="77777777" w:rsidR="008F7F9C" w:rsidRDefault="008F7F9C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какого числа надо вычесть 25, чтобы получить 30?</w:t>
            </w:r>
          </w:p>
          <w:p w14:paraId="586BE0C5" w14:textId="77777777" w:rsidR="008F7F9C" w:rsidRDefault="008F7F9C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-Какое число больше 9 на 7?</w:t>
            </w:r>
          </w:p>
          <w:p w14:paraId="3D9AC912" w14:textId="77777777" w:rsidR="008F7F9C" w:rsidRDefault="008F7F9C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-Увеличьте 8 на 17.</w:t>
            </w:r>
          </w:p>
          <w:p w14:paraId="762099C4" w14:textId="77777777" w:rsidR="008F7F9C" w:rsidRDefault="008F7F9C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-Уменьшите 33 на 8.</w:t>
            </w:r>
          </w:p>
          <w:p w14:paraId="5BB7F96D" w14:textId="77777777" w:rsidR="008F7F9C" w:rsidRDefault="008F7F9C" w:rsidP="00E27EF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Найдите сумму чисел 16 и 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A2CA" w14:textId="77777777" w:rsidR="008F7F9C" w:rsidRDefault="008F7F9C" w:rsidP="00E27EF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134" w14:textId="77777777" w:rsidR="008F7F9C" w:rsidRDefault="008F7F9C" w:rsidP="00E27EF4">
            <w:pPr>
              <w:widowControl w:val="0"/>
              <w:jc w:val="center"/>
            </w:pPr>
            <w:r>
              <w:t>Ф</w:t>
            </w:r>
          </w:p>
          <w:p w14:paraId="06673F38" w14:textId="77777777" w:rsidR="008F7F9C" w:rsidRDefault="008F7F9C" w:rsidP="00E27EF4">
            <w:pPr>
              <w:widowControl w:val="0"/>
              <w:jc w:val="center"/>
            </w:pPr>
            <w: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0D54" w14:textId="77777777" w:rsidR="008F7F9C" w:rsidRDefault="008F7F9C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1C04" w14:textId="77777777" w:rsidR="008F7F9C" w:rsidRDefault="008F7F9C" w:rsidP="00E27EF4">
            <w:pPr>
              <w:widowControl w:val="0"/>
            </w:pPr>
            <w: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B0C1" w14:textId="77777777" w:rsidR="008F7F9C" w:rsidRDefault="008F7F9C" w:rsidP="00E27EF4">
            <w:pPr>
              <w:widowControl w:val="0"/>
            </w:pPr>
            <w:r>
              <w:t>Умения ориентироваться в собственной системе знаний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93C9" w14:textId="77777777" w:rsidR="008F7F9C" w:rsidRDefault="008F7F9C" w:rsidP="00E27EF4">
            <w:pPr>
              <w:widowControl w:val="0"/>
            </w:pPr>
            <w:r>
              <w:t xml:space="preserve">П:ориентироваться в своей системе </w:t>
            </w:r>
            <w:proofErr w:type="spellStart"/>
            <w:r>
              <w:t>знаний,определять</w:t>
            </w:r>
            <w:proofErr w:type="spellEnd"/>
            <w:r>
              <w:t xml:space="preserve"> и формулировать проблему Р: выдвигать предположения на основе имеющихся знаний и обосновывать их; К:формулирование собственного мнения.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5E49" w14:textId="77777777" w:rsidR="008F7F9C" w:rsidRDefault="008F7F9C" w:rsidP="00E27EF4">
            <w:pPr>
              <w:widowControl w:val="0"/>
            </w:pPr>
            <w: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 w:rsidR="008F7F9C" w14:paraId="7F4D5326" w14:textId="77777777" w:rsidTr="00E27EF4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8CE7" w14:textId="77777777" w:rsidR="008F7F9C" w:rsidRDefault="008F7F9C" w:rsidP="00E27EF4">
            <w:pPr>
              <w:widowControl w:val="0"/>
            </w:pPr>
            <w:r>
              <w:t>3. Этап выявления места и причины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66A4" w14:textId="77777777" w:rsidR="008F7F9C" w:rsidRDefault="008F7F9C" w:rsidP="00E27EF4">
            <w:pPr>
              <w:widowControl w:val="0"/>
            </w:pPr>
            <w:r>
              <w:t>Выявить место и причины затруднения учащихся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A8F" w14:textId="5A328BC0" w:rsidR="008F7F9C" w:rsidRDefault="00170F6B" w:rsidP="00E27EF4">
            <w:pPr>
              <w:widowControl w:val="0"/>
            </w:pPr>
            <w:r>
              <w:t>Словесный (беседа)</w:t>
            </w:r>
          </w:p>
          <w:p w14:paraId="354DC6A4" w14:textId="77777777" w:rsidR="008F7F9C" w:rsidRDefault="008F7F9C" w:rsidP="00E27EF4">
            <w:pPr>
              <w:widowControl w:val="0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617E" w14:textId="5D7D7174" w:rsidR="008F7F9C" w:rsidRDefault="008F7F9C" w:rsidP="00E27EF4">
            <w:pPr>
              <w:widowControl w:val="0"/>
            </w:pPr>
            <w:r>
              <w:t>-Сегодня у нас будет повторение и закрепление пройденного ма</w:t>
            </w:r>
            <w:r w:rsidR="0032453A">
              <w:t>териала. На прошлом уроке, какую тему вы изучили? Что такое диаграмма? Какие виды диаграмм вы изучили на прошлом уроке?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BF12" w14:textId="77777777" w:rsidR="008F7F9C" w:rsidRDefault="008F7F9C" w:rsidP="00E27EF4">
            <w:pPr>
              <w:widowControl w:val="0"/>
              <w:rPr>
                <w:i/>
              </w:rPr>
            </w:pPr>
            <w:r>
              <w:rPr>
                <w:i/>
              </w:rPr>
              <w:t>Отвечают</w:t>
            </w:r>
          </w:p>
          <w:p w14:paraId="478997F2" w14:textId="77777777" w:rsidR="008F7F9C" w:rsidRDefault="0032453A" w:rsidP="00E27EF4">
            <w:pPr>
              <w:widowControl w:val="0"/>
            </w:pPr>
            <w:r>
              <w:t>Диаграмма</w:t>
            </w:r>
          </w:p>
          <w:p w14:paraId="05B88B11" w14:textId="77777777" w:rsidR="0032453A" w:rsidRDefault="0032453A" w:rsidP="00E27EF4">
            <w:pPr>
              <w:widowControl w:val="0"/>
            </w:pPr>
            <w:r>
              <w:t>- это рисунок или чертёж, наглядно показывающий соотношение между какими-то величинами.</w:t>
            </w:r>
          </w:p>
          <w:p w14:paraId="6550D407" w14:textId="3D618A78" w:rsidR="003336E8" w:rsidRDefault="003336E8" w:rsidP="00E27EF4">
            <w:pPr>
              <w:widowControl w:val="0"/>
            </w:pPr>
            <w:r>
              <w:t>Столбчатая, круговая, линейная.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D1D" w14:textId="77777777" w:rsidR="008F7F9C" w:rsidRDefault="008F7F9C" w:rsidP="00E27EF4">
            <w:pPr>
              <w:widowControl w:val="0"/>
              <w:jc w:val="center"/>
            </w:pPr>
            <w:r>
              <w:t>Ф</w:t>
            </w:r>
          </w:p>
          <w:p w14:paraId="671522F1" w14:textId="77777777" w:rsidR="008F7F9C" w:rsidRDefault="008F7F9C" w:rsidP="00E27EF4">
            <w:pPr>
              <w:widowControl w:val="0"/>
              <w:jc w:val="center"/>
            </w:pPr>
            <w: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567C" w14:textId="5250CDC6" w:rsidR="008F7F9C" w:rsidRDefault="00721939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235" w14:textId="77777777" w:rsidR="008F7F9C" w:rsidRDefault="008F7F9C" w:rsidP="00E27EF4">
            <w:pPr>
              <w:widowControl w:val="0"/>
            </w:pPr>
            <w: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68F5" w14:textId="77777777" w:rsidR="008F7F9C" w:rsidRDefault="008F7F9C" w:rsidP="00E27EF4">
            <w:pPr>
              <w:widowControl w:val="0"/>
            </w:pPr>
            <w:r>
              <w:t>Фиксировать индивидуальное затруднение в пробном учебном действии.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058" w14:textId="77777777" w:rsidR="008F7F9C" w:rsidRDefault="008F7F9C" w:rsidP="00E27EF4">
            <w:pPr>
              <w:widowControl w:val="0"/>
            </w:pPr>
            <w:r>
              <w:t>П: делать выводы в результате совместной работы.</w:t>
            </w:r>
          </w:p>
          <w:p w14:paraId="5799326E" w14:textId="77777777" w:rsidR="008F7F9C" w:rsidRDefault="008F7F9C" w:rsidP="00E27EF4">
            <w:pPr>
              <w:widowControl w:val="0"/>
            </w:pPr>
            <w:r>
              <w:t>Р: учиться высказывать свое предположение (версию) на основе работы с иллюстрацией.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8439" w14:textId="77777777" w:rsidR="008F7F9C" w:rsidRDefault="008F7F9C" w:rsidP="00E27EF4">
            <w:pPr>
              <w:widowControl w:val="0"/>
            </w:pPr>
            <w:r>
              <w:t>Умение самостоятельно выполнять определённые виды работ.</w:t>
            </w:r>
          </w:p>
        </w:tc>
      </w:tr>
      <w:tr w:rsidR="008F7F9C" w14:paraId="3F9359D3" w14:textId="77777777" w:rsidTr="00E27EF4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DD7" w14:textId="77777777" w:rsidR="008F7F9C" w:rsidRDefault="008F7F9C" w:rsidP="00E27EF4">
            <w:pPr>
              <w:widowControl w:val="0"/>
            </w:pPr>
            <w:r>
              <w:t>4. Этап построения проекта выхода из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A6AB" w14:textId="77777777" w:rsidR="008F7F9C" w:rsidRDefault="008F7F9C" w:rsidP="00E27EF4">
            <w:pPr>
              <w:widowControl w:val="0"/>
            </w:pPr>
            <w:r>
              <w:t>Разработать план учебных действий по достижению цели урока, построить план достижения цели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C7BC" w14:textId="3D7B6B5D" w:rsidR="008F7F9C" w:rsidRDefault="00170F6B" w:rsidP="00E27EF4">
            <w:pPr>
              <w:widowControl w:val="0"/>
            </w:pPr>
            <w:r>
              <w:t>Словесный (беседа)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266" w14:textId="5E84B251" w:rsidR="00AA3DB7" w:rsidRDefault="003336E8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На прошлом уроке вы изучили столбчатую диаграмму. Как вы думаете</w:t>
            </w:r>
            <w:r w:rsidR="00AA3D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какой вид диаграмм</w:t>
            </w:r>
            <w:r w:rsidR="00AA3DB7">
              <w:rPr>
                <w:color w:val="000000"/>
              </w:rPr>
              <w:t xml:space="preserve"> мы будем изучать сегодня? Правильно, молодцы. Итак, как вы думаете, какая у нас тема сегодняшнего урока, если </w:t>
            </w:r>
            <w:r w:rsidR="00B5603C">
              <w:rPr>
                <w:color w:val="000000"/>
              </w:rPr>
              <w:t>вид диаграммы расположен линейно</w:t>
            </w:r>
            <w:r w:rsidR="00AA3DB7">
              <w:rPr>
                <w:color w:val="000000"/>
              </w:rPr>
              <w:t xml:space="preserve">? </w:t>
            </w:r>
          </w:p>
          <w:p w14:paraId="62C2D7C4" w14:textId="77777777" w:rsidR="008F7F9C" w:rsidRDefault="00AA3DB7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Определите цели урока, используя опорные слова.</w:t>
            </w:r>
          </w:p>
          <w:p w14:paraId="103CBEF0" w14:textId="77777777" w:rsidR="00AA3DB7" w:rsidRDefault="00B5603C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Будем учиться ….</w:t>
            </w:r>
          </w:p>
          <w:p w14:paraId="6362ED59" w14:textId="4A8FD8F6" w:rsidR="00B5603C" w:rsidRDefault="00B5603C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Научимся строить ………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1898" w14:textId="77777777" w:rsidR="008F7F9C" w:rsidRDefault="00AA3DB7" w:rsidP="00E27EF4">
            <w:pPr>
              <w:widowControl w:val="0"/>
            </w:pPr>
            <w:r>
              <w:t>Линейную</w:t>
            </w:r>
          </w:p>
          <w:p w14:paraId="70558196" w14:textId="77777777" w:rsidR="00AA3DB7" w:rsidRDefault="00AA3DB7" w:rsidP="00E27EF4">
            <w:pPr>
              <w:widowControl w:val="0"/>
            </w:pPr>
            <w:r>
              <w:t>Линейная диаграмма.</w:t>
            </w:r>
          </w:p>
          <w:p w14:paraId="653862CB" w14:textId="6A450391" w:rsidR="00AA3DB7" w:rsidRDefault="00AA3DB7" w:rsidP="00E27EF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26D" w14:textId="77777777" w:rsidR="008F7F9C" w:rsidRDefault="008F7F9C" w:rsidP="00E27EF4">
            <w:pPr>
              <w:widowControl w:val="0"/>
              <w:jc w:val="center"/>
            </w:pPr>
            <w:r>
              <w:t>Ф</w:t>
            </w:r>
          </w:p>
          <w:p w14:paraId="22F0F308" w14:textId="77777777" w:rsidR="008F7F9C" w:rsidRDefault="008F7F9C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2ECF" w14:textId="77777777" w:rsidR="008F7F9C" w:rsidRDefault="008F7F9C" w:rsidP="00E27EF4">
            <w:pPr>
              <w:widowControl w:val="0"/>
            </w:pPr>
            <w:r>
              <w:t>Презентация.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77D2" w14:textId="77777777" w:rsidR="008F7F9C" w:rsidRDefault="008F7F9C" w:rsidP="00E27EF4">
            <w:pPr>
              <w:widowControl w:val="0"/>
            </w:pPr>
            <w: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64BF" w14:textId="77777777" w:rsidR="008F7F9C" w:rsidRDefault="008F7F9C" w:rsidP="00E27EF4">
            <w:pPr>
              <w:widowControl w:val="0"/>
            </w:pPr>
            <w:r>
              <w:t>Осознавать границы между знанием и незнанием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A25E" w14:textId="77777777" w:rsidR="008F7F9C" w:rsidRDefault="008F7F9C" w:rsidP="00E27EF4">
            <w:pPr>
              <w:widowControl w:val="0"/>
            </w:pPr>
            <w:r>
              <w:t>Р: определять и формулировать цель выполнения заданий на уроке, под руководством учителя.</w:t>
            </w:r>
          </w:p>
          <w:p w14:paraId="6F13C5B7" w14:textId="77777777" w:rsidR="008F7F9C" w:rsidRDefault="008F7F9C" w:rsidP="00E27EF4">
            <w:pPr>
              <w:widowControl w:val="0"/>
            </w:pPr>
            <w:r>
              <w:t>П: определять тему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E7F4" w14:textId="77777777" w:rsidR="008F7F9C" w:rsidRDefault="008F7F9C" w:rsidP="00E27EF4">
            <w:pPr>
              <w:widowControl w:val="0"/>
            </w:pPr>
            <w:r>
              <w:t>Развития навыков сотрудничества в процессе выполнения</w:t>
            </w:r>
          </w:p>
        </w:tc>
      </w:tr>
      <w:tr w:rsidR="008F7F9C" w14:paraId="5BD2179E" w14:textId="77777777" w:rsidTr="00E27EF4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D9DC" w14:textId="77777777" w:rsidR="008F7F9C" w:rsidRDefault="008F7F9C" w:rsidP="00E27EF4">
            <w:pPr>
              <w:widowControl w:val="0"/>
            </w:pPr>
            <w:r>
              <w:t>5. Этап реализации построенного проекта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771C" w14:textId="77777777" w:rsidR="008F7F9C" w:rsidRDefault="008F7F9C" w:rsidP="00E27EF4">
            <w:pPr>
              <w:widowControl w:val="0"/>
            </w:pPr>
            <w:r>
              <w:t>Организовать деятельность учащихся по открытию нового знания, к побуждению к самостоятельной исследовательской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7A50" w14:textId="77777777" w:rsidR="008F7F9C" w:rsidRDefault="00170F6B" w:rsidP="00E27EF4">
            <w:pPr>
              <w:widowControl w:val="0"/>
            </w:pPr>
            <w:r>
              <w:t>Словесный (беседа).</w:t>
            </w:r>
          </w:p>
          <w:p w14:paraId="26812AC4" w14:textId="3F727B16" w:rsidR="00170F6B" w:rsidRDefault="00170F6B" w:rsidP="00E27EF4">
            <w:pPr>
              <w:widowControl w:val="0"/>
            </w:pPr>
            <w: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9473" w14:textId="1962FF75" w:rsidR="008F7F9C" w:rsidRDefault="00AA3DB7" w:rsidP="00E27EF4">
            <w:pPr>
              <w:widowControl w:val="0"/>
            </w:pPr>
            <w:r>
              <w:t>-</w:t>
            </w:r>
            <w:r w:rsidR="00B5603C">
              <w:t xml:space="preserve"> Ребята, откройте свои тетради, запишите число, классная работа. Прочитайте определение линейной диаграммы. Сейчас откройте свои учебники на странице 37. Рассмотрим 1 задачу</w:t>
            </w:r>
          </w:p>
          <w:p w14:paraId="6644DA37" w14:textId="77777777" w:rsidR="008F7F9C" w:rsidRDefault="008F7F9C" w:rsidP="00E27EF4">
            <w:pPr>
              <w:widowControl w:val="0"/>
              <w:rPr>
                <w:b/>
              </w:rPr>
            </w:pPr>
            <w:r>
              <w:rPr>
                <w:b/>
              </w:rPr>
              <w:t>ФИЗМИНУТКА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921A" w14:textId="77777777" w:rsidR="008F7F9C" w:rsidRDefault="008F7F9C" w:rsidP="00E27EF4">
            <w:pPr>
              <w:widowControl w:val="0"/>
              <w:rPr>
                <w:i/>
              </w:rPr>
            </w:pPr>
            <w:r>
              <w:rPr>
                <w:i/>
              </w:rPr>
              <w:t>Делают и отвечают на вопросы</w:t>
            </w:r>
          </w:p>
          <w:p w14:paraId="7A745308" w14:textId="7034422D" w:rsidR="00B5603C" w:rsidRDefault="00B5603C" w:rsidP="00E27EF4">
            <w:pPr>
              <w:widowControl w:val="0"/>
              <w:rPr>
                <w:i/>
              </w:rPr>
            </w:pPr>
            <w:r>
              <w:rPr>
                <w:i/>
              </w:rPr>
              <w:t>- это рисунок, на котором значения величин изображены линиями(отрезками). Чем длиннее отрезок, тем величина больше.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5F0D" w14:textId="77777777" w:rsidR="008F7F9C" w:rsidRDefault="008F7F9C" w:rsidP="00E27EF4">
            <w:pPr>
              <w:widowControl w:val="0"/>
              <w:jc w:val="center"/>
            </w:pPr>
            <w:r>
              <w:t>Ф</w:t>
            </w:r>
          </w:p>
          <w:p w14:paraId="7F256D61" w14:textId="77777777" w:rsidR="008F7F9C" w:rsidRDefault="008F7F9C" w:rsidP="00E27EF4">
            <w:pPr>
              <w:widowControl w:val="0"/>
              <w:jc w:val="center"/>
            </w:pPr>
            <w: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11D0" w14:textId="77777777" w:rsidR="008F7F9C" w:rsidRDefault="008F7F9C" w:rsidP="00E27EF4">
            <w:pPr>
              <w:widowControl w:val="0"/>
            </w:pPr>
            <w:r>
              <w:t>Учебник</w:t>
            </w:r>
          </w:p>
          <w:p w14:paraId="59E22583" w14:textId="7A1FF215" w:rsidR="00B5603C" w:rsidRDefault="00B5603C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F56B" w14:textId="77777777" w:rsidR="008F7F9C" w:rsidRDefault="008F7F9C" w:rsidP="00E27EF4">
            <w:pPr>
              <w:widowControl w:val="0"/>
            </w:pPr>
            <w:r>
              <w:t>Контроль со стороны учителя..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FA1C" w14:textId="77777777" w:rsidR="008F7F9C" w:rsidRDefault="008F7F9C" w:rsidP="00E27EF4">
            <w:pPr>
              <w:widowControl w:val="0"/>
            </w:pPr>
            <w:r>
              <w:t>Умение искать и находить важную информацию.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081E" w14:textId="77777777" w:rsidR="008F7F9C" w:rsidRDefault="008F7F9C" w:rsidP="00E27EF4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color w:val="000000"/>
              </w:rPr>
              <w:t>П:</w:t>
            </w:r>
          </w:p>
          <w:p w14:paraId="2C306228" w14:textId="77777777" w:rsidR="008F7F9C" w:rsidRDefault="008F7F9C" w:rsidP="00E27EF4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color w:val="000000"/>
              </w:rPr>
              <w:t>-поиск и выделение необходимой информации</w:t>
            </w:r>
          </w:p>
          <w:p w14:paraId="57326ABA" w14:textId="77777777" w:rsidR="008F7F9C" w:rsidRDefault="008F7F9C" w:rsidP="00E27EF4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color w:val="000000"/>
              </w:rPr>
              <w:t>-обобщение информации</w:t>
            </w:r>
          </w:p>
          <w:p w14:paraId="44354560" w14:textId="77777777" w:rsidR="008F7F9C" w:rsidRDefault="008F7F9C" w:rsidP="00E27EF4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color w:val="000000"/>
              </w:rPr>
              <w:t>Р:</w:t>
            </w:r>
          </w:p>
          <w:p w14:paraId="4AB34B9E" w14:textId="77777777" w:rsidR="008F7F9C" w:rsidRDefault="008F7F9C" w:rsidP="00E27EF4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понимать смысл инструкции учителя и принимать учебную задачу; осуществлять решение учебной задачи под руководством учителя;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BAC6" w14:textId="77777777" w:rsidR="008F7F9C" w:rsidRDefault="008F7F9C" w:rsidP="00E27EF4">
            <w:pPr>
              <w:widowControl w:val="0"/>
            </w:pPr>
            <w:r>
              <w:t xml:space="preserve">Аргументировать свое </w:t>
            </w:r>
            <w:proofErr w:type="spellStart"/>
            <w:r>
              <w:t>мнение.Основы</w:t>
            </w:r>
            <w:proofErr w:type="spellEnd"/>
            <w:r>
              <w:t xml:space="preserve"> мотивации учебной деятельности и личностного смысла изучения , интерес, переходящий в потребность к расширению знаний.</w:t>
            </w:r>
          </w:p>
        </w:tc>
      </w:tr>
      <w:tr w:rsidR="008F7F9C" w14:paraId="6854CD88" w14:textId="77777777" w:rsidTr="00E27EF4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F280" w14:textId="77777777" w:rsidR="008F7F9C" w:rsidRDefault="008F7F9C" w:rsidP="00E27EF4">
            <w:pPr>
              <w:widowControl w:val="0"/>
            </w:pPr>
            <w:r>
              <w:t>6. Этап первичного закрепления с проговариванием во внешней речи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D3C5" w14:textId="77777777" w:rsidR="008F7F9C" w:rsidRDefault="008F7F9C" w:rsidP="00E27EF4">
            <w:pPr>
              <w:widowControl w:val="0"/>
            </w:pPr>
            <w:r>
              <w:t>Организовать самостоятельное выполнение каждым учащимся заданий на новый способ действий, установить правильность и осознанность усвоения учебного материала.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FA0C" w14:textId="678BD26F" w:rsidR="008F7F9C" w:rsidRDefault="00170F6B" w:rsidP="00E27EF4">
            <w:pPr>
              <w:widowControl w:val="0"/>
            </w:pPr>
            <w: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4ACA" w14:textId="3E2D72B4" w:rsidR="008F7F9C" w:rsidRDefault="00B5603C" w:rsidP="00E27EF4">
            <w:pPr>
              <w:widowControl w:val="0"/>
            </w:pPr>
            <w:r>
              <w:t>- А сейчас мы рассмотрим 2 задачу</w:t>
            </w:r>
            <w:r w:rsidR="00170F6B">
              <w:t>.</w:t>
            </w:r>
          </w:p>
          <w:p w14:paraId="70963F1A" w14:textId="75CBA45C" w:rsidR="00170F6B" w:rsidRDefault="00170F6B" w:rsidP="00E27EF4">
            <w:pPr>
              <w:widowControl w:val="0"/>
            </w:pPr>
            <w:r>
              <w:t>Объясняю задачу, помогаю в решении задачи.</w:t>
            </w:r>
          </w:p>
          <w:p w14:paraId="446A1C92" w14:textId="77777777" w:rsidR="008F7F9C" w:rsidRDefault="008F7F9C" w:rsidP="00E27EF4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A2D" w14:textId="77777777" w:rsidR="008F7F9C" w:rsidRDefault="008F7F9C" w:rsidP="00E27EF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91B9" w14:textId="77777777" w:rsidR="008F7F9C" w:rsidRDefault="008F7F9C" w:rsidP="00E27EF4">
            <w:pPr>
              <w:widowControl w:val="0"/>
              <w:jc w:val="center"/>
            </w:pPr>
            <w:r>
              <w:t>Ф</w:t>
            </w:r>
          </w:p>
          <w:p w14:paraId="5EFD23B9" w14:textId="77777777" w:rsidR="008F7F9C" w:rsidRDefault="008F7F9C" w:rsidP="00E27EF4">
            <w:pPr>
              <w:widowControl w:val="0"/>
              <w:jc w:val="center"/>
            </w:pPr>
            <w: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4EEB" w14:textId="77777777" w:rsidR="008F7F9C" w:rsidRDefault="008F7F9C" w:rsidP="00E27EF4">
            <w:pPr>
              <w:widowControl w:val="0"/>
            </w:pPr>
            <w: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57A1" w14:textId="77777777" w:rsidR="008F7F9C" w:rsidRDefault="008F7F9C" w:rsidP="00E27EF4">
            <w:pPr>
              <w:widowControl w:val="0"/>
            </w:pPr>
            <w:r>
              <w:t>Контроль со стороны учителя, 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6F31" w14:textId="77777777" w:rsidR="008F7F9C" w:rsidRDefault="008F7F9C" w:rsidP="00E27EF4">
            <w:pPr>
              <w:widowControl w:val="0"/>
            </w:pPr>
            <w:r>
              <w:t>Применение полученных знаний на практике.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6B03" w14:textId="77777777" w:rsidR="008F7F9C" w:rsidRDefault="008F7F9C" w:rsidP="00E27EF4">
            <w:pPr>
              <w:widowControl w:val="0"/>
            </w:pPr>
            <w:r>
              <w:t>П: осуществлять синтез как составление целого из частей.</w:t>
            </w:r>
          </w:p>
          <w:p w14:paraId="7602457A" w14:textId="77777777" w:rsidR="008F7F9C" w:rsidRDefault="008F7F9C" w:rsidP="00E27EF4">
            <w:pPr>
              <w:widowControl w:val="0"/>
            </w:pPr>
            <w: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4F08" w14:textId="77777777" w:rsidR="008F7F9C" w:rsidRDefault="008F7F9C" w:rsidP="00E27EF4">
            <w:pPr>
              <w:widowControl w:val="0"/>
            </w:pPr>
            <w:r>
              <w:t>Получение интереса к изучению учебного предмета</w:t>
            </w:r>
          </w:p>
        </w:tc>
      </w:tr>
      <w:tr w:rsidR="008F7F9C" w14:paraId="010DB414" w14:textId="77777777" w:rsidTr="00E27EF4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BC44" w14:textId="77777777" w:rsidR="008F7F9C" w:rsidRDefault="008F7F9C" w:rsidP="00E27EF4">
            <w:pPr>
              <w:widowControl w:val="0"/>
            </w:pPr>
            <w:r>
              <w:t>7. Этап самостоятельной работы с самопроверкой по эталону.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8B8" w14:textId="77777777" w:rsidR="008F7F9C" w:rsidRDefault="008F7F9C" w:rsidP="00E27EF4">
            <w:pPr>
              <w:widowControl w:val="0"/>
            </w:pPr>
            <w:r>
              <w:t>Организовать самостоятельное выполнение учащимися заданий на новый способ действий оценить уровень усвоения материала, определить затруднения.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4A03" w14:textId="77777777" w:rsidR="008F7F9C" w:rsidRDefault="00E87957" w:rsidP="00E27EF4">
            <w:pPr>
              <w:widowControl w:val="0"/>
            </w:pPr>
            <w:r>
              <w:t>Словесный (беседа).</w:t>
            </w:r>
          </w:p>
          <w:p w14:paraId="72E8D7A3" w14:textId="20FB4B78" w:rsidR="00E87957" w:rsidRDefault="00E87957" w:rsidP="00E27EF4">
            <w:pPr>
              <w:widowControl w:val="0"/>
            </w:pPr>
            <w: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EE31" w14:textId="2FD248FC" w:rsidR="008F7F9C" w:rsidRDefault="00E87957" w:rsidP="00E27EF4">
            <w:pPr>
              <w:widowControl w:val="0"/>
            </w:pPr>
            <w:r>
              <w:t xml:space="preserve">Сейчас я вам прочитаю задачу, вам нужно её </w:t>
            </w:r>
            <w:r w:rsidR="0064534B">
              <w:t>изобразить</w:t>
            </w:r>
            <w:r>
              <w:t xml:space="preserve"> с помощью линейной диаграммы их результаты. </w:t>
            </w:r>
            <w:r w:rsidR="00EB1FF1">
              <w:t xml:space="preserve">У Пети есть домашние животные </w:t>
            </w:r>
            <w:r w:rsidR="000A30D1">
              <w:t xml:space="preserve">4 собаки, 5 кошек, 1  рыбка, 2 попугая, 7 бурундуков и 1 черепаха.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8CD0" w14:textId="5A45346C" w:rsidR="008F7F9C" w:rsidRDefault="00E87957" w:rsidP="00E27EF4">
            <w:pPr>
              <w:widowControl w:val="0"/>
            </w:pPr>
            <w:r>
              <w:t>Решают задачу. Отвечают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FE8C" w14:textId="77777777" w:rsidR="008F7F9C" w:rsidRDefault="008F7F9C" w:rsidP="00E27EF4">
            <w:pPr>
              <w:widowControl w:val="0"/>
              <w:jc w:val="center"/>
            </w:pPr>
            <w: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73F" w14:textId="77777777" w:rsidR="008F7F9C" w:rsidRDefault="008F7F9C" w:rsidP="00E27EF4">
            <w:pPr>
              <w:widowControl w:val="0"/>
            </w:pPr>
            <w: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456C" w14:textId="77777777" w:rsidR="008F7F9C" w:rsidRDefault="008F7F9C" w:rsidP="00E27EF4">
            <w:pPr>
              <w:widowControl w:val="0"/>
            </w:pPr>
            <w:r>
              <w:t xml:space="preserve">Контроль со стороны учителя, </w:t>
            </w:r>
            <w:proofErr w:type="spellStart"/>
            <w:r>
              <w:t>самоконтроль,самооценка</w:t>
            </w:r>
            <w:proofErr w:type="spellEnd"/>
            <w: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42C3" w14:textId="77777777" w:rsidR="008F7F9C" w:rsidRDefault="008F7F9C" w:rsidP="00E27EF4">
            <w:pPr>
              <w:widowControl w:val="0"/>
            </w:pPr>
            <w:r>
              <w:t>Умения выполнят отвечать на вопросы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F65A" w14:textId="77777777" w:rsidR="008F7F9C" w:rsidRDefault="008F7F9C" w:rsidP="00E27EF4">
            <w:pPr>
              <w:widowControl w:val="0"/>
            </w:pPr>
            <w:r>
              <w:t>Р: умение давать взаимооценку. П: осуществлять синтез как составление целого из частей. Работать по предложенному учителем плану знаний.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A76D" w14:textId="77777777" w:rsidR="008F7F9C" w:rsidRDefault="008F7F9C" w:rsidP="00E27EF4">
            <w:pPr>
              <w:widowControl w:val="0"/>
            </w:pPr>
            <w:r>
              <w:t>Получение интереса к изучению учебного предмета. Умение слушать</w:t>
            </w:r>
          </w:p>
        </w:tc>
      </w:tr>
      <w:tr w:rsidR="008F7F9C" w14:paraId="489869C3" w14:textId="77777777" w:rsidTr="00E27EF4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0E94" w14:textId="77777777" w:rsidR="008F7F9C" w:rsidRDefault="008F7F9C" w:rsidP="00E27EF4">
            <w:pPr>
              <w:widowControl w:val="0"/>
            </w:pPr>
            <w:r>
              <w:t>8.Этап включения в систему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F6CC" w14:textId="77777777" w:rsidR="008F7F9C" w:rsidRDefault="008F7F9C" w:rsidP="00E27EF4">
            <w:pPr>
              <w:widowControl w:val="0"/>
            </w:pPr>
            <w:r>
              <w:t>Закрепить уровень усвоения нового материала, проговорить еще раз материал, который изучили на уроке.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A379" w14:textId="77777777" w:rsidR="008F7F9C" w:rsidRDefault="008F7F9C" w:rsidP="00E27EF4">
            <w:pPr>
              <w:widowControl w:val="0"/>
              <w:jc w:val="both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AD7" w14:textId="77777777" w:rsidR="008F7F9C" w:rsidRDefault="008F7F9C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-Что мы сегодня делали на уроке?</w:t>
            </w:r>
          </w:p>
          <w:p w14:paraId="609EFD1A" w14:textId="77777777" w:rsidR="00E87957" w:rsidRDefault="00E87957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Какая тема урока была? Какую цель мы с вами поставили?</w:t>
            </w:r>
          </w:p>
          <w:p w14:paraId="5591335C" w14:textId="7052EB2E" w:rsidR="00E87957" w:rsidRDefault="00E87957" w:rsidP="00E27EF4">
            <w:pPr>
              <w:widowControl w:val="0"/>
              <w:shd w:val="clear" w:color="auto" w:fill="FFFFFF"/>
            </w:pPr>
            <w:r>
              <w:rPr>
                <w:color w:val="000000"/>
              </w:rPr>
              <w:t>Домашнее задание в тренажёре на странице 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2850" w14:textId="506AF175" w:rsidR="008F7F9C" w:rsidRDefault="00E87957" w:rsidP="00E27EF4">
            <w:pPr>
              <w:widowControl w:val="0"/>
            </w:pPr>
            <w:r>
              <w:t>Отвечают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6160" w14:textId="77777777" w:rsidR="008F7F9C" w:rsidRDefault="008F7F9C" w:rsidP="00E27EF4">
            <w:pPr>
              <w:widowControl w:val="0"/>
              <w:jc w:val="center"/>
            </w:pPr>
            <w:r>
              <w:t>Ф</w:t>
            </w:r>
          </w:p>
          <w:p w14:paraId="57CB7152" w14:textId="77777777" w:rsidR="008F7F9C" w:rsidRDefault="008F7F9C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41A3" w14:textId="77777777" w:rsidR="008F7F9C" w:rsidRDefault="008F7F9C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E4CE" w14:textId="77777777" w:rsidR="008F7F9C" w:rsidRDefault="008F7F9C" w:rsidP="00E27EF4">
            <w:pPr>
              <w:widowControl w:val="0"/>
            </w:pPr>
            <w:r>
              <w:t>Самоконтроль.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7D76" w14:textId="77777777" w:rsidR="008F7F9C" w:rsidRDefault="008F7F9C" w:rsidP="00E27EF4">
            <w:pPr>
              <w:widowControl w:val="0"/>
            </w:pPr>
            <w: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14C5" w14:textId="77777777" w:rsidR="008F7F9C" w:rsidRDefault="008F7F9C" w:rsidP="00E27EF4">
            <w:pPr>
              <w:widowControl w:val="0"/>
            </w:pPr>
            <w:r>
              <w:t>Р: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C1FB" w14:textId="77777777" w:rsidR="008F7F9C" w:rsidRDefault="008F7F9C" w:rsidP="00E27EF4">
            <w:pPr>
              <w:widowControl w:val="0"/>
            </w:pPr>
            <w:r>
              <w:t>Развитие самостоятельности и личной ответственности за свои поступки</w:t>
            </w:r>
          </w:p>
        </w:tc>
      </w:tr>
      <w:tr w:rsidR="008F7F9C" w14:paraId="4F4E71E5" w14:textId="77777777" w:rsidTr="00E27EF4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44CB" w14:textId="77777777" w:rsidR="008F7F9C" w:rsidRDefault="008F7F9C" w:rsidP="00E27EF4">
            <w:pPr>
              <w:widowControl w:val="0"/>
            </w:pPr>
            <w:bookmarkStart w:id="0" w:name="_gjdgxs"/>
            <w:bookmarkEnd w:id="0"/>
            <w:r>
              <w:t>9. Этап</w:t>
            </w:r>
          </w:p>
          <w:p w14:paraId="1641E941" w14:textId="77777777" w:rsidR="008F7F9C" w:rsidRDefault="008F7F9C" w:rsidP="00E27EF4">
            <w:pPr>
              <w:widowControl w:val="0"/>
            </w:pPr>
            <w:r>
              <w:t>рефлексии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1D5B" w14:textId="77777777" w:rsidR="008F7F9C" w:rsidRDefault="008F7F9C" w:rsidP="00E27EF4">
            <w:pPr>
              <w:widowControl w:val="0"/>
            </w:pPr>
            <w:r>
              <w:t>Установить соответствие между поставленной целью и результатом урока, зафиксировать новое содержание, изученное на уроке, организовать рефлексию и самооценку учащихся.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157C" w14:textId="77777777" w:rsidR="008F7F9C" w:rsidRDefault="008F7F9C" w:rsidP="00E27EF4">
            <w:pPr>
              <w:widowControl w:val="0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66D" w14:textId="603AA6AF" w:rsidR="008F7F9C" w:rsidRDefault="00E87957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Наш урок пора заканчивать</w:t>
            </w:r>
            <w:r w:rsidR="00721939">
              <w:rPr>
                <w:color w:val="000000"/>
              </w:rPr>
              <w:t>. Расскажите, что вы узнали на уроке, чему вы научились?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86D7" w14:textId="77777777" w:rsidR="008F7F9C" w:rsidRDefault="008F7F9C" w:rsidP="00E27EF4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Отвечают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EBE" w14:textId="77777777" w:rsidR="008F7F9C" w:rsidRDefault="008F7F9C" w:rsidP="00E27EF4">
            <w:pPr>
              <w:widowControl w:val="0"/>
              <w:jc w:val="center"/>
            </w:pPr>
            <w:r>
              <w:t>Ф</w:t>
            </w:r>
          </w:p>
          <w:p w14:paraId="7A60E36E" w14:textId="77777777" w:rsidR="008F7F9C" w:rsidRDefault="008F7F9C" w:rsidP="00E27EF4">
            <w:pPr>
              <w:widowControl w:val="0"/>
              <w:jc w:val="center"/>
            </w:pPr>
            <w: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ECF1" w14:textId="7750A48F" w:rsidR="008F7F9C" w:rsidRDefault="008F7F9C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CEAA" w14:textId="77777777" w:rsidR="008F7F9C" w:rsidRDefault="008F7F9C" w:rsidP="00E27EF4">
            <w:pPr>
              <w:widowControl w:val="0"/>
            </w:pPr>
            <w: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2600" w14:textId="77777777" w:rsidR="008F7F9C" w:rsidRDefault="008F7F9C" w:rsidP="00E27EF4">
            <w:pPr>
              <w:widowControl w:val="0"/>
            </w:pPr>
            <w:r>
              <w:t>Использование приобретённых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AA76" w14:textId="77777777" w:rsidR="008F7F9C" w:rsidRDefault="008F7F9C" w:rsidP="00E27EF4">
            <w:pPr>
              <w:widowControl w:val="0"/>
            </w:pPr>
            <w:r>
              <w:t>П: систематизировать, обобщать изученное, делать выводы</w:t>
            </w:r>
          </w:p>
          <w:p w14:paraId="2F225041" w14:textId="77777777" w:rsidR="008F7F9C" w:rsidRDefault="008F7F9C" w:rsidP="00E27EF4">
            <w:pPr>
              <w:widowControl w:val="0"/>
            </w:pPr>
            <w:r>
              <w:t>Р: учиться совместно с учителем и другими учениками давать эмоциональную оценку деятельности класса на уроке;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89DB" w14:textId="77777777" w:rsidR="008F7F9C" w:rsidRDefault="008F7F9C" w:rsidP="00E27EF4">
            <w:pPr>
              <w:widowControl w:val="0"/>
            </w:pPr>
            <w:r>
              <w:t>Оценивать себя и свою работу в определенной ситуации в ходе урока.</w:t>
            </w:r>
          </w:p>
        </w:tc>
      </w:tr>
    </w:tbl>
    <w:p w14:paraId="0F744825" w14:textId="77777777" w:rsidR="008F7F9C" w:rsidRDefault="008F7F9C" w:rsidP="00E27EF4"/>
    <w:p w14:paraId="7B0060C5" w14:textId="77777777" w:rsidR="008F7F9C" w:rsidRDefault="008F7F9C"/>
    <w:sectPr w:rsidR="008F7F9C" w:rsidSect="00CA25D4">
      <w:pgSz w:w="16838" w:h="11906" w:orient="landscape"/>
      <w:pgMar w:top="568" w:right="1134" w:bottom="851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9C"/>
    <w:rsid w:val="000A30D1"/>
    <w:rsid w:val="00170F6B"/>
    <w:rsid w:val="001F6C05"/>
    <w:rsid w:val="002515B7"/>
    <w:rsid w:val="0032453A"/>
    <w:rsid w:val="003336E8"/>
    <w:rsid w:val="004E06B6"/>
    <w:rsid w:val="0064534B"/>
    <w:rsid w:val="00721939"/>
    <w:rsid w:val="00807F43"/>
    <w:rsid w:val="008D047C"/>
    <w:rsid w:val="008F7F9C"/>
    <w:rsid w:val="00AA3DB7"/>
    <w:rsid w:val="00B27CE5"/>
    <w:rsid w:val="00B5603C"/>
    <w:rsid w:val="00CA25D4"/>
    <w:rsid w:val="00D151FF"/>
    <w:rsid w:val="00E87957"/>
    <w:rsid w:val="00EB1FF1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2C10"/>
  <w15:chartTrackingRefBased/>
  <w15:docId w15:val="{C6ACB1B0-F2B2-D94A-B4BA-EC27E4B6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F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F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F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F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F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F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F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F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F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F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7F9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8F7F9C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surenacybikzapova42479@gmail.com</dc:creator>
  <cp:keywords/>
  <dc:description/>
  <cp:lastModifiedBy>сурена цыбикжапова</cp:lastModifiedBy>
  <cp:revision>2</cp:revision>
  <dcterms:created xsi:type="dcterms:W3CDTF">2024-10-16T23:29:00Z</dcterms:created>
  <dcterms:modified xsi:type="dcterms:W3CDTF">2024-10-16T23:29:00Z</dcterms:modified>
</cp:coreProperties>
</file>